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05D" w:rsidRDefault="0007605D" w:rsidP="0007605D">
      <w:pPr>
        <w:pStyle w:val="3"/>
      </w:pPr>
      <w:r>
        <w:rPr>
          <w:rFonts w:hint="eastAsia"/>
        </w:rPr>
        <w:t>测试</w:t>
      </w:r>
      <w:r>
        <w:t>说明</w:t>
      </w:r>
    </w:p>
    <w:p w:rsidR="0007605D" w:rsidRDefault="0007605D" w:rsidP="0007605D">
      <w:pPr>
        <w:pStyle w:val="a3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终端</w:t>
      </w:r>
      <w:r>
        <w:t>管理类接口</w:t>
      </w:r>
      <w:r>
        <w:rPr>
          <w:rFonts w:hint="eastAsia"/>
        </w:rPr>
        <w:t>：本业务中只做码和脸的可不做终端管理类接口，涉及刷卡的必须做。终端管理类相关接口使用说明和</w:t>
      </w:r>
      <w:r>
        <w:t>8583报文的规范请联系业务方索取。</w:t>
      </w:r>
    </w:p>
    <w:p w:rsidR="0007605D" w:rsidRDefault="0007605D" w:rsidP="0007605D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刷卡：测试环境使用的测试卡请联系银联的业务寄。生产环境请使用真实从银行办理的卡。</w:t>
      </w:r>
    </w:p>
    <w:p w:rsidR="0007605D" w:rsidRDefault="0007605D" w:rsidP="0007605D">
      <w:pPr>
        <w:pStyle w:val="a3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刷码：测试环境使用的码可以从开放平台（</w:t>
      </w:r>
      <w:r w:rsidRPr="005F71FB">
        <w:t>https://open.unionpay.com/</w:t>
      </w:r>
      <w:r>
        <w:rPr>
          <w:rFonts w:hint="eastAsia"/>
        </w:rPr>
        <w:t>）仿真获取，路径为：开发接入</w:t>
      </w:r>
      <w:r>
        <w:t>-辅助工具-二维码仿真工具-被扫消费场景-付款方仿真。</w:t>
      </w:r>
      <w:r>
        <w:rPr>
          <w:rFonts w:hint="eastAsia"/>
        </w:rPr>
        <w:t>生产环境请使用真实从</w:t>
      </w:r>
      <w:r>
        <w:t>app中扫到的银联码。</w:t>
      </w:r>
    </w:p>
    <w:p w:rsidR="0007605D" w:rsidRDefault="0007605D" w:rsidP="0007605D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刷脸（使用</w:t>
      </w:r>
      <w:r>
        <w:t>智能POS</w:t>
      </w:r>
      <w:r>
        <w:rPr>
          <w:rFonts w:hint="eastAsia"/>
        </w:rPr>
        <w:t>做</w:t>
      </w:r>
      <w:r>
        <w:t>人脸识别</w:t>
      </w:r>
      <w:r>
        <w:rPr>
          <w:rFonts w:hint="eastAsia"/>
        </w:rPr>
        <w:t>）：</w:t>
      </w:r>
      <w:r w:rsidRPr="005F71FB">
        <w:t>贵司</w:t>
      </w:r>
      <w:r w:rsidRPr="005F71FB">
        <w:rPr>
          <w:rFonts w:hint="eastAsia"/>
        </w:rPr>
        <w:t>后续</w:t>
      </w:r>
      <w:r w:rsidRPr="005F71FB">
        <w:t>生产环境的人脸识别如果是调用我司智能pos的</w:t>
      </w:r>
      <w:r w:rsidRPr="005F71FB">
        <w:rPr>
          <w:rFonts w:hint="eastAsia"/>
        </w:rPr>
        <w:t>，因</w:t>
      </w:r>
      <w:r w:rsidRPr="005F71FB">
        <w:t>测试环境无相关设备和环境供测试，可使用</w:t>
      </w:r>
      <w:r>
        <w:t>开放平台</w:t>
      </w:r>
      <w:r>
        <w:rPr>
          <w:rFonts w:hint="eastAsia"/>
        </w:rPr>
        <w:t>（</w:t>
      </w:r>
      <w:r w:rsidRPr="005F71FB">
        <w:t>https://open.unionpay.com/</w:t>
      </w:r>
      <w:r>
        <w:rPr>
          <w:rFonts w:hint="eastAsia"/>
        </w:rPr>
        <w:t>）</w:t>
      </w:r>
      <w:r>
        <w:t>仿真获取</w:t>
      </w:r>
      <w:r>
        <w:rPr>
          <w:rFonts w:hint="eastAsia"/>
        </w:rPr>
        <w:t>模拟</w:t>
      </w:r>
      <w:r w:rsidRPr="005F71FB">
        <w:t>智能pos返回</w:t>
      </w:r>
      <w:r w:rsidRPr="005F71FB">
        <w:rPr>
          <w:rFonts w:hint="eastAsia"/>
        </w:rPr>
        <w:t>的</w:t>
      </w:r>
      <w:r w:rsidRPr="005F71FB">
        <w:t>识别结果数据</w:t>
      </w:r>
      <w:r>
        <w:t>，</w:t>
      </w:r>
      <w:r>
        <w:rPr>
          <w:rFonts w:hint="eastAsia"/>
        </w:rPr>
        <w:t>开发</w:t>
      </w:r>
      <w:r>
        <w:t>平台路径为：开发接入-辅助工具-全渠道卡码脸智能POS仿真，订单号、商户号、终端号必须填写正确，收单机构号可保持原值，金额必须大于等于后续要支付的金额。</w:t>
      </w:r>
      <w:r>
        <w:rPr>
          <w:rFonts w:hint="eastAsia"/>
        </w:rPr>
        <w:t>生产环境请使用真实智能</w:t>
      </w:r>
      <w:r>
        <w:t>pos</w:t>
      </w:r>
      <w:r>
        <w:rPr>
          <w:rFonts w:hint="eastAsia"/>
        </w:rPr>
        <w:t>刷脸获取的识别返回</w:t>
      </w:r>
      <w:r>
        <w:t>信息</w:t>
      </w:r>
      <w:r w:rsidRPr="009827C7">
        <w:t>做支付</w:t>
      </w:r>
      <w:r>
        <w:t>。</w:t>
      </w:r>
    </w:p>
    <w:p w:rsidR="0007605D" w:rsidRDefault="0007605D" w:rsidP="0007605D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刷脸（</w:t>
      </w:r>
      <w:r w:rsidRPr="005F71FB">
        <w:t>直接调用人脸路由网关</w:t>
      </w:r>
      <w:r>
        <w:rPr>
          <w:rFonts w:hint="eastAsia"/>
        </w:rPr>
        <w:t>做</w:t>
      </w:r>
      <w:r>
        <w:t>人脸识别</w:t>
      </w:r>
      <w:r>
        <w:rPr>
          <w:rFonts w:hint="eastAsia"/>
        </w:rPr>
        <w:t>）：</w:t>
      </w:r>
      <w:r w:rsidRPr="005F71FB">
        <w:t>贵司</w:t>
      </w:r>
      <w:r w:rsidRPr="005F71FB">
        <w:rPr>
          <w:rFonts w:hint="eastAsia"/>
        </w:rPr>
        <w:t>后续</w:t>
      </w:r>
      <w:r w:rsidRPr="005F71FB">
        <w:t>生产环境的人脸识别如果是直接调用人脸路由网关的</w:t>
      </w:r>
      <w:r w:rsidRPr="005F71FB">
        <w:rPr>
          <w:rFonts w:hint="eastAsia"/>
        </w:rPr>
        <w:t>，请使用</w:t>
      </w:r>
      <w:r w:rsidRPr="005F71FB">
        <w:t>测试环境人脸路由网关</w:t>
      </w:r>
      <w:r w:rsidRPr="005F71FB">
        <w:rPr>
          <w:rFonts w:hint="eastAsia"/>
        </w:rPr>
        <w:t>做人脸</w:t>
      </w:r>
      <w:r w:rsidRPr="005F71FB">
        <w:t>识别，使用</w:t>
      </w:r>
      <w:r w:rsidRPr="005F71FB">
        <w:rPr>
          <w:rFonts w:hint="eastAsia"/>
        </w:rPr>
        <w:t>识别</w:t>
      </w:r>
      <w:r w:rsidRPr="005F71FB">
        <w:t>返回数据</w:t>
      </w:r>
      <w:r w:rsidRPr="005F71FB">
        <w:rPr>
          <w:rFonts w:hint="eastAsia"/>
        </w:rPr>
        <w:t>支付</w:t>
      </w:r>
      <w:r w:rsidRPr="005F71FB">
        <w:t>。</w:t>
      </w:r>
    </w:p>
    <w:p w:rsidR="0007605D" w:rsidRDefault="0007605D" w:rsidP="0007605D">
      <w:pPr>
        <w:pStyle w:val="3"/>
      </w:pPr>
      <w:r>
        <w:rPr>
          <w:rFonts w:hint="eastAsia"/>
        </w:rPr>
        <w:t>规范补充</w:t>
      </w:r>
    </w:p>
    <w:p w:rsidR="0007605D" w:rsidRPr="009C6ACF" w:rsidRDefault="0007605D" w:rsidP="0007605D">
      <w:pPr>
        <w:pStyle w:val="4"/>
      </w:pPr>
      <w:r>
        <w:rPr>
          <w:rFonts w:hint="eastAsia"/>
        </w:rPr>
        <w:t>字段</w:t>
      </w:r>
    </w:p>
    <w:p w:rsidR="0007605D" w:rsidRPr="008A255B" w:rsidRDefault="0007605D" w:rsidP="0007605D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 w:rsidRPr="008A255B">
        <w:t>tn</w:t>
      </w:r>
      <w:r w:rsidRPr="008A255B">
        <w:rPr>
          <w:rFonts w:hint="eastAsia"/>
        </w:rPr>
        <w:t>：一笔交易及其后续交易的</w:t>
      </w:r>
      <w:r w:rsidRPr="008A255B">
        <w:t>tn</w:t>
      </w:r>
      <w:r w:rsidRPr="008A255B">
        <w:rPr>
          <w:rFonts w:hint="eastAsia"/>
        </w:rPr>
        <w:t>是一样的，方便商户和银联的人匹配原交易。</w:t>
      </w:r>
      <w:r w:rsidRPr="008A255B">
        <w:t>tn</w:t>
      </w:r>
      <w:r w:rsidRPr="008A255B">
        <w:rPr>
          <w:rFonts w:hint="eastAsia"/>
        </w:rPr>
        <w:t>本身唯一，</w:t>
      </w:r>
      <w:r w:rsidRPr="008A255B">
        <w:t>tn</w:t>
      </w:r>
      <w:r w:rsidRPr="008A255B">
        <w:rPr>
          <w:rFonts w:hint="eastAsia"/>
        </w:rPr>
        <w:t>可对应多个订单号（比如消费和退货是不同订单号），可对应多个流水号（比如消费可能超时了全渠道自己发了冲正，消费和冲正各有一笔流水号）。规范提到</w:t>
      </w:r>
      <w:r w:rsidRPr="008A255B">
        <w:t>的</w:t>
      </w:r>
      <w:r w:rsidRPr="008A255B">
        <w:rPr>
          <w:rFonts w:hint="eastAsia"/>
        </w:rPr>
        <w:t>“供查询和后续类交易使用”中</w:t>
      </w:r>
      <w:r w:rsidRPr="008A255B">
        <w:t>的</w:t>
      </w:r>
      <w:r w:rsidRPr="008A255B">
        <w:rPr>
          <w:rFonts w:hint="eastAsia"/>
        </w:rPr>
        <w:t>查询</w:t>
      </w:r>
      <w:r w:rsidRPr="008A255B">
        <w:t>是指给银联查询交易时用，</w:t>
      </w:r>
      <w:r w:rsidRPr="008A255B">
        <w:rPr>
          <w:rFonts w:hint="eastAsia"/>
        </w:rPr>
        <w:t>查询</w:t>
      </w:r>
      <w:r w:rsidRPr="008A255B">
        <w:t>接口还是送订单号查的。</w:t>
      </w:r>
    </w:p>
    <w:p w:rsidR="0007605D" w:rsidRPr="008A255B" w:rsidRDefault="0007605D" w:rsidP="0007605D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 w:rsidRPr="008A255B">
        <w:t>nonceStr</w:t>
      </w:r>
      <w:r w:rsidRPr="008A255B">
        <w:rPr>
          <w:rFonts w:hint="eastAsia"/>
        </w:rPr>
        <w:t>：随便商户填写，符合规范就行，银联不会额外做处理。</w:t>
      </w:r>
    </w:p>
    <w:p w:rsidR="0007605D" w:rsidRPr="008A255B" w:rsidRDefault="0007605D" w:rsidP="0007605D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 w:rsidRPr="008A255B">
        <w:t>acc</w:t>
      </w:r>
      <w:r w:rsidRPr="008A255B">
        <w:rPr>
          <w:rFonts w:hint="eastAsia"/>
        </w:rPr>
        <w:t>InsCode：一般</w:t>
      </w:r>
      <w:r w:rsidRPr="008A255B">
        <w:t>不需要使用</w:t>
      </w:r>
      <w:r w:rsidRPr="008A255B">
        <w:rPr>
          <w:rFonts w:hint="eastAsia"/>
        </w:rPr>
        <w:t>。</w:t>
      </w:r>
      <w:r w:rsidRPr="008A255B">
        <w:t>上送</w:t>
      </w:r>
      <w:r w:rsidRPr="008A255B">
        <w:rPr>
          <w:rFonts w:hint="eastAsia"/>
        </w:rPr>
        <w:t>则</w:t>
      </w:r>
      <w:r w:rsidRPr="008A255B">
        <w:t>按机构证书验签，</w:t>
      </w:r>
      <w:r w:rsidRPr="008A255B">
        <w:rPr>
          <w:rFonts w:hint="eastAsia"/>
        </w:rPr>
        <w:t>无</w:t>
      </w:r>
      <w:r w:rsidRPr="008A255B">
        <w:t>其他用途。</w:t>
      </w:r>
      <w:r w:rsidRPr="008A255B">
        <w:rPr>
          <w:rFonts w:hint="eastAsia"/>
        </w:rPr>
        <w:t>但</w:t>
      </w:r>
      <w:r w:rsidRPr="008A255B">
        <w:t>机构</w:t>
      </w:r>
      <w:r w:rsidRPr="008A255B">
        <w:rPr>
          <w:rFonts w:hint="eastAsia"/>
        </w:rPr>
        <w:t>号</w:t>
      </w:r>
      <w:r w:rsidRPr="008A255B">
        <w:t>和机构证书的申请没有</w:t>
      </w:r>
      <w:r w:rsidRPr="008A255B">
        <w:rPr>
          <w:rFonts w:hint="eastAsia"/>
        </w:rPr>
        <w:t>常规流程，</w:t>
      </w:r>
      <w:r w:rsidRPr="008A255B">
        <w:t>一般无法申请到</w:t>
      </w:r>
      <w:r w:rsidRPr="008A255B">
        <w:rPr>
          <w:rFonts w:hint="eastAsia"/>
        </w:rPr>
        <w:t>。</w:t>
      </w:r>
    </w:p>
    <w:p w:rsidR="0007605D" w:rsidRPr="008A255B" w:rsidRDefault="0007605D" w:rsidP="0007605D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 w:rsidRPr="008A255B">
        <w:t>termEntryCap</w:t>
      </w:r>
      <w:r w:rsidRPr="008A255B">
        <w:rPr>
          <w:rFonts w:hint="eastAsia"/>
        </w:rPr>
        <w:t>透传</w:t>
      </w:r>
      <w:r w:rsidRPr="008A255B">
        <w:t>cups60.2.2</w:t>
      </w:r>
      <w:r w:rsidRPr="008A255B">
        <w:rPr>
          <w:rFonts w:hint="eastAsia"/>
        </w:rPr>
        <w:t>，</w:t>
      </w:r>
      <w:r w:rsidRPr="008A255B">
        <w:t>但</w:t>
      </w:r>
      <w:r w:rsidRPr="008A255B">
        <w:rPr>
          <w:rFonts w:hint="eastAsia"/>
        </w:rPr>
        <w:t>全渠道</w:t>
      </w:r>
      <w:r w:rsidRPr="008A255B">
        <w:t>规范里仅涉及刷卡</w:t>
      </w:r>
      <w:r w:rsidRPr="008A255B">
        <w:rPr>
          <w:rFonts w:hint="eastAsia"/>
        </w:rPr>
        <w:t>需</w:t>
      </w:r>
      <w:r w:rsidRPr="008A255B">
        <w:t>上送这个字段，</w:t>
      </w:r>
      <w:r w:rsidRPr="008A255B">
        <w:rPr>
          <w:rFonts w:hint="eastAsia"/>
        </w:rPr>
        <w:t>所以全渠道</w:t>
      </w:r>
      <w:r w:rsidRPr="008A255B">
        <w:t>规范仅出现刷卡相关的选项，不涉及其他选项。</w:t>
      </w:r>
    </w:p>
    <w:p w:rsidR="0007605D" w:rsidRDefault="0007605D" w:rsidP="0007605D">
      <w:pPr>
        <w:pStyle w:val="a3"/>
        <w:numPr>
          <w:ilvl w:val="0"/>
          <w:numId w:val="1"/>
        </w:numPr>
        <w:ind w:firstLineChars="0"/>
      </w:pPr>
      <w:r w:rsidRPr="008A255B">
        <w:rPr>
          <w:rFonts w:hint="eastAsia"/>
        </w:rPr>
        <w:t>服务点</w:t>
      </w:r>
      <w:r w:rsidRPr="008A255B">
        <w:t>PIN</w:t>
      </w:r>
      <w:r w:rsidRPr="008A255B">
        <w:rPr>
          <w:rFonts w:hint="eastAsia"/>
        </w:rPr>
        <w:t>获取码（</w:t>
      </w:r>
      <w:r w:rsidRPr="008A255B">
        <w:t>pinCaptureCode</w:t>
      </w:r>
      <w:r w:rsidRPr="008A255B">
        <w:rPr>
          <w:rFonts w:hint="eastAsia"/>
        </w:rPr>
        <w:t>）透传</w:t>
      </w:r>
      <w:r w:rsidRPr="008A255B">
        <w:t>cups26</w:t>
      </w:r>
      <w:r w:rsidRPr="008A255B">
        <w:rPr>
          <w:rFonts w:hint="eastAsia"/>
        </w:rPr>
        <w:t>域</w:t>
      </w:r>
      <w:r w:rsidRPr="008A255B">
        <w:t>，填终端</w:t>
      </w:r>
      <w:r w:rsidRPr="008A255B">
        <w:rPr>
          <w:rFonts w:hint="eastAsia"/>
        </w:rPr>
        <w:t>支持</w:t>
      </w:r>
      <w:r w:rsidRPr="008A255B">
        <w:t>采集的pin的</w:t>
      </w:r>
      <w:r w:rsidRPr="008A255B">
        <w:rPr>
          <w:rFonts w:hint="eastAsia"/>
        </w:rPr>
        <w:t>长度</w:t>
      </w:r>
      <w:r w:rsidRPr="008A255B">
        <w:t>，范围是</w:t>
      </w:r>
      <w:r w:rsidRPr="008A255B">
        <w:rPr>
          <w:rFonts w:hint="eastAsia"/>
        </w:rPr>
        <w:t>04</w:t>
      </w:r>
      <w:r w:rsidRPr="008A255B">
        <w:t>-12</w:t>
      </w:r>
      <w:r w:rsidRPr="008A255B">
        <w:rPr>
          <w:rFonts w:hint="eastAsia"/>
        </w:rPr>
        <w:t>。</w:t>
      </w:r>
    </w:p>
    <w:p w:rsidR="0007605D" w:rsidRPr="00610CEF" w:rsidRDefault="0007605D" w:rsidP="0007605D">
      <w:pPr>
        <w:pStyle w:val="a3"/>
        <w:numPr>
          <w:ilvl w:val="0"/>
          <w:numId w:val="1"/>
        </w:numPr>
        <w:ind w:firstLineChars="0"/>
        <w:rPr>
          <w:rFonts w:eastAsiaTheme="minorHAnsi" w:cs="Consolas"/>
          <w:kern w:val="0"/>
          <w:sz w:val="20"/>
          <w:szCs w:val="20"/>
        </w:rPr>
      </w:pPr>
      <w:r>
        <w:rPr>
          <w:rFonts w:hint="eastAsia"/>
        </w:rPr>
        <w:t>应答码和</w:t>
      </w:r>
      <w:r>
        <w:t>交易状态</w:t>
      </w:r>
      <w:r>
        <w:rPr>
          <w:rFonts w:hint="eastAsia"/>
        </w:rPr>
        <w:t>相关</w:t>
      </w:r>
      <w:r>
        <w:t>字段</w:t>
      </w:r>
      <w:r>
        <w:rPr>
          <w:rFonts w:hint="eastAsia"/>
        </w:rPr>
        <w:t>：</w:t>
      </w:r>
      <w:r w:rsidRPr="00610CEF">
        <w:rPr>
          <w:rFonts w:eastAsiaTheme="minorHAnsi" w:cs="Consolas"/>
          <w:kern w:val="0"/>
          <w:sz w:val="20"/>
          <w:szCs w:val="20"/>
        </w:rPr>
        <w:t>消费等交易看returnCode判断成功即可认为交易成功，失败时才需要看respCode、respMsg具体内容</w:t>
      </w:r>
      <w:r w:rsidRPr="00610CEF">
        <w:rPr>
          <w:rFonts w:eastAsiaTheme="minorHAnsi" w:cs="Consolas" w:hint="eastAsia"/>
          <w:kern w:val="0"/>
          <w:sz w:val="20"/>
          <w:szCs w:val="20"/>
        </w:rPr>
        <w:t>判断</w:t>
      </w:r>
      <w:r w:rsidRPr="00610CEF">
        <w:rPr>
          <w:rFonts w:eastAsiaTheme="minorHAnsi" w:cs="Consolas"/>
          <w:kern w:val="0"/>
          <w:sz w:val="20"/>
          <w:szCs w:val="20"/>
        </w:rPr>
        <w:t>具体原因。查询接口需要returnCode成功后再看transStatus等交易状态字段判断交易状态。</w:t>
      </w:r>
      <w:r w:rsidRPr="00610CEF">
        <w:rPr>
          <w:rFonts w:eastAsiaTheme="minorHAnsi" w:cs="Consolas" w:hint="eastAsia"/>
          <w:kern w:val="0"/>
          <w:sz w:val="20"/>
          <w:szCs w:val="20"/>
        </w:rPr>
        <w:t>转账</w:t>
      </w:r>
      <w:r w:rsidRPr="00610CEF">
        <w:rPr>
          <w:rFonts w:eastAsiaTheme="minorHAnsi" w:cs="Consolas"/>
          <w:kern w:val="0"/>
          <w:sz w:val="20"/>
          <w:szCs w:val="20"/>
        </w:rPr>
        <w:t>同步应答会出现transferStatus</w:t>
      </w:r>
      <w:r w:rsidRPr="00610CEF">
        <w:rPr>
          <w:rFonts w:eastAsiaTheme="minorHAnsi" w:cs="Consolas" w:hint="eastAsia"/>
          <w:kern w:val="0"/>
          <w:sz w:val="20"/>
          <w:szCs w:val="20"/>
        </w:rPr>
        <w:t>但</w:t>
      </w:r>
      <w:r w:rsidRPr="00610CEF">
        <w:rPr>
          <w:rFonts w:eastAsiaTheme="minorHAnsi" w:cs="Consolas"/>
          <w:kern w:val="0"/>
          <w:sz w:val="20"/>
          <w:szCs w:val="20"/>
        </w:rPr>
        <w:t>可以不用看，会和returnCode</w:t>
      </w:r>
      <w:r w:rsidRPr="00610CEF">
        <w:rPr>
          <w:rFonts w:eastAsiaTheme="minorHAnsi" w:cs="Consolas" w:hint="eastAsia"/>
          <w:kern w:val="0"/>
          <w:sz w:val="20"/>
          <w:szCs w:val="20"/>
        </w:rPr>
        <w:t>状态</w:t>
      </w:r>
      <w:r w:rsidRPr="00610CEF">
        <w:rPr>
          <w:rFonts w:eastAsiaTheme="minorHAnsi" w:cs="Consolas"/>
          <w:kern w:val="0"/>
          <w:sz w:val="20"/>
          <w:szCs w:val="20"/>
        </w:rPr>
        <w:t>一致的。</w:t>
      </w:r>
      <w:r w:rsidRPr="00610CEF">
        <w:rPr>
          <w:rFonts w:eastAsiaTheme="minorHAnsi" w:cs="Consolas" w:hint="eastAsia"/>
          <w:kern w:val="0"/>
          <w:sz w:val="20"/>
          <w:szCs w:val="20"/>
        </w:rPr>
        <w:t>比如</w:t>
      </w:r>
      <w:r w:rsidRPr="00610CEF">
        <w:rPr>
          <w:rFonts w:eastAsiaTheme="minorHAnsi" w:cs="Consolas"/>
          <w:kern w:val="0"/>
          <w:sz w:val="20"/>
          <w:szCs w:val="20"/>
        </w:rPr>
        <w:t>一笔转账失败</w:t>
      </w:r>
      <w:r w:rsidRPr="00610CEF">
        <w:rPr>
          <w:rFonts w:eastAsiaTheme="minorHAnsi" w:cs="Consolas" w:hint="eastAsia"/>
          <w:kern w:val="0"/>
          <w:sz w:val="20"/>
          <w:szCs w:val="20"/>
        </w:rPr>
        <w:t>的</w:t>
      </w:r>
      <w:r w:rsidRPr="00610CEF">
        <w:rPr>
          <w:rFonts w:eastAsiaTheme="minorHAnsi" w:cs="Consolas"/>
          <w:kern w:val="0"/>
          <w:sz w:val="20"/>
          <w:szCs w:val="20"/>
        </w:rPr>
        <w:t>应答报文如下：</w:t>
      </w:r>
    </w:p>
    <w:tbl>
      <w:tblPr>
        <w:tblStyle w:val="a4"/>
        <w:tblW w:w="0" w:type="auto"/>
        <w:tblInd w:w="421" w:type="dxa"/>
        <w:tblLook w:val="04A0" w:firstRow="1" w:lastRow="0" w:firstColumn="1" w:lastColumn="0" w:noHBand="0" w:noVBand="1"/>
      </w:tblPr>
      <w:tblGrid>
        <w:gridCol w:w="7875"/>
      </w:tblGrid>
      <w:tr w:rsidR="0007605D" w:rsidRPr="004534E0" w:rsidTr="00E76421">
        <w:tc>
          <w:tcPr>
            <w:tcW w:w="7875" w:type="dxa"/>
          </w:tcPr>
          <w:p w:rsidR="0007605D" w:rsidRPr="004534E0" w:rsidRDefault="0007605D" w:rsidP="00E76421">
            <w:pPr>
              <w:pStyle w:val="a3"/>
              <w:autoSpaceDE w:val="0"/>
              <w:autoSpaceDN w:val="0"/>
              <w:adjustRightInd w:val="0"/>
              <w:ind w:firstLineChars="0" w:firstLine="0"/>
              <w:jc w:val="left"/>
              <w:rPr>
                <w:rFonts w:eastAsiaTheme="minorHAnsi" w:cs="Consolas"/>
                <w:kern w:val="0"/>
                <w:sz w:val="20"/>
                <w:szCs w:val="20"/>
              </w:rPr>
            </w:pPr>
            <w:r w:rsidRPr="004534E0">
              <w:rPr>
                <w:rFonts w:eastAsiaTheme="minorHAnsi" w:cs="Consolas"/>
                <w:kern w:val="0"/>
                <w:sz w:val="20"/>
                <w:szCs w:val="20"/>
              </w:rPr>
              <w:t>bizContent={"accessType":"0","transferStatus":"TRANSFER_OUT_FAILED","orderId":"20200624075904000000","reqReserved":"test reqReserved......","respMsg":"持卡人身份信息、手机号或CVN2输入不正确，验证失败</w:t>
            </w:r>
            <w:r w:rsidRPr="004534E0">
              <w:rPr>
                <w:rFonts w:eastAsiaTheme="minorHAnsi" w:cs="Consolas"/>
                <w:kern w:val="0"/>
                <w:sz w:val="20"/>
                <w:szCs w:val="20"/>
              </w:rPr>
              <w:lastRenderedPageBreak/>
              <w:t>[1000005]","txnTime":"20200624075904","merId":"777290058110097","currencyCode":"156","respCode":"USER_FACTOR_ERROR","txnAmt":"1000"}</w:t>
            </w:r>
          </w:p>
          <w:p w:rsidR="0007605D" w:rsidRPr="004534E0" w:rsidRDefault="0007605D" w:rsidP="00E76421">
            <w:pPr>
              <w:autoSpaceDE w:val="0"/>
              <w:autoSpaceDN w:val="0"/>
              <w:adjustRightInd w:val="0"/>
              <w:jc w:val="left"/>
              <w:rPr>
                <w:rFonts w:eastAsiaTheme="minorHAnsi" w:cs="Consolas"/>
                <w:kern w:val="0"/>
                <w:sz w:val="20"/>
                <w:szCs w:val="20"/>
              </w:rPr>
            </w:pPr>
            <w:r w:rsidRPr="004534E0">
              <w:rPr>
                <w:rFonts w:eastAsiaTheme="minorHAnsi" w:cs="Consolas"/>
                <w:kern w:val="0"/>
                <w:sz w:val="20"/>
                <w:szCs w:val="20"/>
              </w:rPr>
              <w:t>certId=69026276696</w:t>
            </w:r>
          </w:p>
          <w:p w:rsidR="0007605D" w:rsidRPr="004534E0" w:rsidRDefault="0007605D" w:rsidP="00E76421">
            <w:pPr>
              <w:autoSpaceDE w:val="0"/>
              <w:autoSpaceDN w:val="0"/>
              <w:adjustRightInd w:val="0"/>
              <w:jc w:val="left"/>
              <w:rPr>
                <w:rFonts w:eastAsiaTheme="minorHAnsi" w:cs="Consolas"/>
                <w:kern w:val="0"/>
                <w:sz w:val="20"/>
                <w:szCs w:val="20"/>
              </w:rPr>
            </w:pPr>
            <w:r w:rsidRPr="004534E0">
              <w:rPr>
                <w:rFonts w:eastAsiaTheme="minorHAnsi" w:cs="Consolas"/>
                <w:kern w:val="0"/>
                <w:sz w:val="20"/>
                <w:szCs w:val="20"/>
              </w:rPr>
              <w:t>nonceStr=UIMR99bjnG</w:t>
            </w:r>
          </w:p>
          <w:p w:rsidR="0007605D" w:rsidRPr="004534E0" w:rsidRDefault="0007605D" w:rsidP="00E76421">
            <w:pPr>
              <w:autoSpaceDE w:val="0"/>
              <w:autoSpaceDN w:val="0"/>
              <w:adjustRightInd w:val="0"/>
              <w:jc w:val="left"/>
              <w:rPr>
                <w:rFonts w:eastAsiaTheme="minorHAnsi" w:cs="Consolas"/>
                <w:kern w:val="0"/>
                <w:sz w:val="20"/>
                <w:szCs w:val="20"/>
              </w:rPr>
            </w:pPr>
            <w:r w:rsidRPr="004534E0">
              <w:rPr>
                <w:rFonts w:eastAsiaTheme="minorHAnsi" w:cs="Consolas"/>
                <w:kern w:val="0"/>
                <w:sz w:val="20"/>
                <w:szCs w:val="20"/>
              </w:rPr>
              <w:t>returnCode=RT4004</w:t>
            </w:r>
          </w:p>
          <w:p w:rsidR="0007605D" w:rsidRPr="004534E0" w:rsidRDefault="0007605D" w:rsidP="00E76421">
            <w:pPr>
              <w:pStyle w:val="a3"/>
              <w:autoSpaceDE w:val="0"/>
              <w:autoSpaceDN w:val="0"/>
              <w:adjustRightInd w:val="0"/>
              <w:ind w:firstLineChars="0" w:firstLine="0"/>
              <w:jc w:val="left"/>
              <w:rPr>
                <w:rFonts w:eastAsiaTheme="minorHAnsi" w:cs="Consolas" w:hint="eastAsia"/>
                <w:kern w:val="0"/>
                <w:sz w:val="20"/>
                <w:szCs w:val="20"/>
              </w:rPr>
            </w:pPr>
            <w:r w:rsidRPr="004534E0">
              <w:rPr>
                <w:rFonts w:eastAsiaTheme="minorHAnsi" w:cs="Consolas"/>
                <w:kern w:val="0"/>
                <w:sz w:val="20"/>
                <w:szCs w:val="20"/>
              </w:rPr>
              <w:t>returnMsg=请求业务失败</w:t>
            </w:r>
          </w:p>
        </w:tc>
      </w:tr>
    </w:tbl>
    <w:p w:rsidR="0007605D" w:rsidRPr="00610CEF" w:rsidRDefault="0007605D" w:rsidP="0007605D">
      <w:pPr>
        <w:pStyle w:val="a3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eastAsiaTheme="minorHAnsi" w:cs="Consolas" w:hint="eastAsia"/>
          <w:kern w:val="0"/>
          <w:sz w:val="20"/>
          <w:szCs w:val="20"/>
        </w:rPr>
      </w:pPr>
      <w:r w:rsidRPr="00053E6D">
        <w:lastRenderedPageBreak/>
        <w:t>merTransIndex</w:t>
      </w:r>
      <w:r>
        <w:rPr>
          <w:rFonts w:hint="eastAsia"/>
        </w:rPr>
        <w:t>：</w:t>
      </w:r>
      <w:r w:rsidRPr="00610CEF">
        <w:rPr>
          <w:rFonts w:eastAsiaTheme="minorHAnsi" w:cs="Consolas"/>
          <w:kern w:val="0"/>
          <w:sz w:val="20"/>
          <w:szCs w:val="20"/>
        </w:rPr>
        <w:t>查询接口会原样应答，但目前并没有往发卡或者二维码的付款方送，大概没别的作用。</w:t>
      </w:r>
    </w:p>
    <w:p w:rsidR="0007605D" w:rsidRPr="00FA7699" w:rsidRDefault="0007605D" w:rsidP="0007605D">
      <w:pPr>
        <w:pStyle w:val="HTML"/>
        <w:shd w:val="clear" w:color="auto" w:fill="FFFFFF"/>
        <w:rPr>
          <w:rFonts w:ascii="Menlo" w:hAnsi="Menlo" w:hint="eastAsia"/>
          <w:sz w:val="18"/>
          <w:szCs w:val="18"/>
        </w:rPr>
      </w:pPr>
    </w:p>
    <w:p w:rsidR="0007605D" w:rsidRDefault="0007605D" w:rsidP="0007605D">
      <w:pPr>
        <w:pStyle w:val="4"/>
      </w:pPr>
      <w:r>
        <w:rPr>
          <w:rFonts w:hint="eastAsia"/>
        </w:rPr>
        <w:t>接口</w:t>
      </w:r>
    </w:p>
    <w:p w:rsidR="0007605D" w:rsidRDefault="0007605D" w:rsidP="0007605D">
      <w:pPr>
        <w:pStyle w:val="a3"/>
        <w:numPr>
          <w:ilvl w:val="0"/>
          <w:numId w:val="2"/>
        </w:numPr>
        <w:ind w:firstLineChars="0"/>
      </w:pPr>
      <w:r>
        <w:t>POS管理类接口</w:t>
      </w:r>
      <w:r>
        <w:rPr>
          <w:rFonts w:hint="eastAsia"/>
        </w:rPr>
        <w:t>不做</w:t>
      </w:r>
      <w:r>
        <w:t>刷卡交易可以不做</w:t>
      </w:r>
      <w:r>
        <w:rPr>
          <w:rFonts w:hint="eastAsia"/>
        </w:rPr>
        <w:t>，</w:t>
      </w:r>
      <w:r>
        <w:t>刷卡的必须做。</w:t>
      </w:r>
      <w:r w:rsidRPr="0017023D">
        <w:rPr>
          <w:rFonts w:hint="eastAsia"/>
        </w:rPr>
        <w:t>终端管理类相关接口使用说明和</w:t>
      </w:r>
      <w:r w:rsidRPr="0017023D">
        <w:t>8583报文的规范请联系业务方索取。</w:t>
      </w:r>
    </w:p>
    <w:p w:rsidR="0007605D" w:rsidRPr="00710614" w:rsidRDefault="0007605D" w:rsidP="0007605D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冲正</w:t>
      </w:r>
      <w:r>
        <w:t>按订单号和时间匹配原交易</w:t>
      </w:r>
      <w:r>
        <w:rPr>
          <w:rFonts w:hint="eastAsia"/>
        </w:rPr>
        <w:t>，</w:t>
      </w:r>
      <w:r>
        <w:t>可重发发冲正，</w:t>
      </w:r>
      <w:r>
        <w:rPr>
          <w:rFonts w:hint="eastAsia"/>
        </w:rPr>
        <w:t>只要</w:t>
      </w:r>
      <w:r>
        <w:t>没日切都能</w:t>
      </w:r>
      <w:r>
        <w:rPr>
          <w:rFonts w:hint="eastAsia"/>
        </w:rPr>
        <w:t>返回</w:t>
      </w:r>
      <w:r>
        <w:t>成功。</w:t>
      </w:r>
    </w:p>
    <w:p w:rsidR="0007605D" w:rsidRDefault="0007605D" w:rsidP="0007605D">
      <w:pPr>
        <w:pStyle w:val="a3"/>
        <w:numPr>
          <w:ilvl w:val="0"/>
          <w:numId w:val="2"/>
        </w:numPr>
        <w:ind w:firstLineChars="0"/>
      </w:pPr>
      <w:r w:rsidRPr="00B3160F">
        <w:rPr>
          <w:rFonts w:hint="eastAsia"/>
        </w:rPr>
        <w:t>调冲正</w:t>
      </w:r>
      <w:r w:rsidRPr="00B3160F">
        <w:t>接口</w:t>
      </w:r>
      <w:r w:rsidRPr="00B3160F">
        <w:rPr>
          <w:rFonts w:hint="eastAsia"/>
        </w:rPr>
        <w:t>后不需要调</w:t>
      </w:r>
      <w:r w:rsidRPr="00B3160F">
        <w:t>查询。</w:t>
      </w:r>
    </w:p>
    <w:p w:rsidR="0007605D" w:rsidRDefault="0007605D" w:rsidP="0007605D">
      <w:pPr>
        <w:pStyle w:val="a3"/>
        <w:numPr>
          <w:ilvl w:val="0"/>
          <w:numId w:val="2"/>
        </w:numPr>
        <w:ind w:firstLineChars="0"/>
      </w:pPr>
      <w:r>
        <w:t>更新密钥：</w:t>
      </w:r>
      <w:r>
        <w:rPr>
          <w:rFonts w:hint="eastAsia"/>
        </w:rPr>
        <w:t>此接口本业务不需要调用。仅人脸识别直接走人脸路由的情况下才会用到加密证书，但此场景中加密证书没有新老并行期。证书到期前</w:t>
      </w:r>
      <w:r>
        <w:t>1-2个月银联会发通知，到时候注意更新就行。</w:t>
      </w:r>
    </w:p>
    <w:p w:rsidR="0007605D" w:rsidRPr="00B3160F" w:rsidRDefault="0007605D" w:rsidP="0007605D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t>对账文件下载：</w:t>
      </w:r>
      <w:r>
        <w:rPr>
          <w:rFonts w:hint="eastAsia"/>
        </w:rPr>
        <w:t>本业务起源于</w:t>
      </w:r>
      <w:r>
        <w:t>CUPA，一般直接找收单机构对账</w:t>
      </w:r>
      <w:r>
        <w:rPr>
          <w:rFonts w:hint="eastAsia"/>
        </w:rPr>
        <w:t>（可使用</w:t>
      </w:r>
      <w:r>
        <w:t>应答</w:t>
      </w:r>
      <w:r>
        <w:rPr>
          <w:rFonts w:hint="eastAsia"/>
        </w:rPr>
        <w:t>报文</w:t>
      </w:r>
      <w:r>
        <w:t>中的settleKey</w:t>
      </w:r>
      <w:r>
        <w:rPr>
          <w:rFonts w:hint="eastAsia"/>
        </w:rPr>
        <w:t>和</w:t>
      </w:r>
      <w:r>
        <w:t>收单机构对，</w:t>
      </w:r>
      <w:r>
        <w:rPr>
          <w:rFonts w:hint="eastAsia"/>
        </w:rPr>
        <w:t>和</w:t>
      </w:r>
      <w:r>
        <w:t>收单流水文件前</w:t>
      </w:r>
      <w:r>
        <w:rPr>
          <w:rFonts w:hint="eastAsia"/>
        </w:rPr>
        <w:t>4个</w:t>
      </w:r>
      <w:r>
        <w:t>字段一致</w:t>
      </w:r>
      <w:r>
        <w:rPr>
          <w:rFonts w:hint="eastAsia"/>
        </w:rPr>
        <w:t>）</w:t>
      </w:r>
      <w:r>
        <w:t>，所以业务方暂未考虑对本业务增加文件相关接口，但技术上可使用5.0.0或5.1.0的文件传输接口获取对账文件。因</w:t>
      </w:r>
      <w:r>
        <w:rPr>
          <w:rFonts w:hint="eastAsia"/>
        </w:rPr>
        <w:t>5.0.0、5.1.0接口</w:t>
      </w:r>
      <w:r>
        <w:t>签名验签算法和</w:t>
      </w:r>
      <w:r>
        <w:rPr>
          <w:rFonts w:hint="eastAsia"/>
        </w:rPr>
        <w:t>6.0.0接口</w:t>
      </w:r>
      <w:r>
        <w:t>不一致，如需使用请尽量</w:t>
      </w:r>
      <w:r>
        <w:rPr>
          <w:rFonts w:hint="eastAsia"/>
        </w:rPr>
        <w:t>参考</w:t>
      </w:r>
      <w:r>
        <w:t>demo，推荐用</w:t>
      </w:r>
      <w:r>
        <w:rPr>
          <w:rFonts w:hint="eastAsia"/>
        </w:rPr>
        <w:t>5.0.0接口，</w:t>
      </w:r>
      <w:r>
        <w:t>签名验签算法中的sha256</w:t>
      </w:r>
      <w:r>
        <w:rPr>
          <w:rFonts w:hint="eastAsia"/>
        </w:rPr>
        <w:t>、sha256withrsa</w:t>
      </w:r>
      <w:r>
        <w:t>改成</w:t>
      </w:r>
      <w:r>
        <w:rPr>
          <w:rFonts w:hint="eastAsia"/>
        </w:rPr>
        <w:t>sha1、sha</w:t>
      </w:r>
      <w:r>
        <w:t>1</w:t>
      </w:r>
      <w:r>
        <w:rPr>
          <w:rFonts w:hint="eastAsia"/>
        </w:rPr>
        <w:t>withrsa即可</w:t>
      </w:r>
      <w:r>
        <w:t>。</w:t>
      </w:r>
      <w:r>
        <w:rPr>
          <w:rFonts w:hint="eastAsia"/>
        </w:rPr>
        <w:t>接口规范和</w:t>
      </w:r>
      <w:r>
        <w:t>开发包可参考</w:t>
      </w:r>
      <w:r>
        <w:rPr>
          <w:rFonts w:hint="eastAsia"/>
        </w:rPr>
        <w:t>在线</w:t>
      </w:r>
      <w:r>
        <w:t>网关支付产品</w:t>
      </w:r>
      <w:r>
        <w:rPr>
          <w:rFonts w:hint="eastAsia"/>
        </w:rPr>
        <w:t>：</w:t>
      </w:r>
      <w:r w:rsidRPr="00EE3C42">
        <w:t>https://open.unionpay.com/tjweb/acproduct/list?apiservId=448</w:t>
      </w:r>
      <w:r>
        <w:rPr>
          <w:rFonts w:hint="eastAsia"/>
        </w:rPr>
        <w:t>，对账</w:t>
      </w:r>
      <w:r>
        <w:t>文件格式</w:t>
      </w:r>
      <w:r>
        <w:rPr>
          <w:rFonts w:hint="eastAsia"/>
        </w:rPr>
        <w:t>规范</w:t>
      </w:r>
      <w:r>
        <w:t>：</w:t>
      </w:r>
      <w:r w:rsidRPr="00EE3C42">
        <w:t>https://open.unionpay.com/ajweb/help/file</w:t>
      </w:r>
      <w:r>
        <w:rPr>
          <w:rFonts w:hint="eastAsia"/>
        </w:rPr>
        <w:t>。</w:t>
      </w:r>
    </w:p>
    <w:p w:rsidR="0007605D" w:rsidRDefault="0007605D" w:rsidP="0007605D">
      <w:pPr>
        <w:pStyle w:val="3"/>
      </w:pPr>
      <w:r>
        <w:rPr>
          <w:rFonts w:hint="eastAsia"/>
        </w:rPr>
        <w:t>报错</w:t>
      </w:r>
    </w:p>
    <w:p w:rsidR="0007605D" w:rsidRDefault="0007605D" w:rsidP="0007605D">
      <w:pPr>
        <w:pStyle w:val="4"/>
      </w:pPr>
      <w:r>
        <w:rPr>
          <w:rFonts w:hint="eastAsia"/>
        </w:rPr>
        <w:t>终端管理</w:t>
      </w:r>
      <w:r>
        <w:t>类</w:t>
      </w:r>
    </w:p>
    <w:p w:rsidR="0007605D" w:rsidRDefault="0007605D" w:rsidP="0007605D">
      <w:pPr>
        <w:pStyle w:val="5"/>
      </w:pPr>
      <w:r w:rsidRPr="009077CF">
        <w:t>19000</w:t>
      </w:r>
      <w:r>
        <w:t>XX</w:t>
      </w:r>
    </w:p>
    <w:p w:rsidR="0007605D" w:rsidRDefault="0007605D" w:rsidP="0007605D">
      <w:r>
        <w:rPr>
          <w:rFonts w:hint="eastAsia"/>
        </w:rPr>
        <w:t>为</w:t>
      </w:r>
      <w:r>
        <w:t>cupa返回xx应答码，</w:t>
      </w:r>
      <w:r>
        <w:rPr>
          <w:rFonts w:hint="eastAsia"/>
        </w:rPr>
        <w:t>可</w:t>
      </w:r>
      <w:r>
        <w:t>看cupa规范</w:t>
      </w:r>
      <w:r>
        <w:rPr>
          <w:rFonts w:hint="eastAsia"/>
        </w:rPr>
        <w:t>。</w:t>
      </w:r>
      <w:r>
        <w:t>目前已知有</w:t>
      </w:r>
      <w:r>
        <w:rPr>
          <w:rFonts w:hint="eastAsia"/>
        </w:rPr>
        <w:t>：</w:t>
      </w:r>
    </w:p>
    <w:p w:rsidR="0007605D" w:rsidRDefault="0007605D" w:rsidP="0007605D">
      <w:r w:rsidRPr="00914D67">
        <w:t>1900003</w:t>
      </w:r>
      <w:r w:rsidRPr="00914D67">
        <w:rPr>
          <w:rFonts w:hint="eastAsia"/>
        </w:rPr>
        <w:t>可能</w:t>
      </w:r>
      <w:r w:rsidRPr="00914D67">
        <w:t>是商户号在cupa</w:t>
      </w:r>
      <w:r>
        <w:t>不存在</w:t>
      </w:r>
      <w:r>
        <w:rPr>
          <w:rFonts w:hint="eastAsia"/>
        </w:rPr>
        <w:t>。</w:t>
      </w:r>
    </w:p>
    <w:p w:rsidR="0007605D" w:rsidRDefault="0007605D" w:rsidP="0007605D">
      <w:r w:rsidRPr="00914D67">
        <w:t>1900097</w:t>
      </w:r>
      <w:r w:rsidRPr="00914D67">
        <w:rPr>
          <w:rFonts w:hint="eastAsia"/>
        </w:rPr>
        <w:t>可能</w:t>
      </w:r>
      <w:r w:rsidRPr="00914D67">
        <w:t>为终端号在cupa</w:t>
      </w:r>
      <w:r>
        <w:t>不存在</w:t>
      </w:r>
      <w:r>
        <w:rPr>
          <w:rFonts w:hint="eastAsia"/>
        </w:rPr>
        <w:t>。</w:t>
      </w:r>
    </w:p>
    <w:p w:rsidR="0007605D" w:rsidRDefault="0007605D" w:rsidP="0007605D">
      <w:r>
        <w:t>1900058</w:t>
      </w:r>
      <w:r w:rsidRPr="00914D67">
        <w:rPr>
          <w:rFonts w:hint="eastAsia"/>
        </w:rPr>
        <w:t>可能</w:t>
      </w:r>
      <w:r w:rsidRPr="00914D67">
        <w:t>为</w:t>
      </w:r>
      <w:r>
        <w:rPr>
          <w:rFonts w:hint="eastAsia"/>
        </w:rPr>
        <w:t>参数</w:t>
      </w:r>
      <w:r>
        <w:t>下载的批次号</w:t>
      </w:r>
      <w:r>
        <w:rPr>
          <w:rFonts w:hint="eastAsia"/>
        </w:rPr>
        <w:t>不正确；可能</w:t>
      </w:r>
      <w:r>
        <w:t>为</w:t>
      </w:r>
      <w:r>
        <w:rPr>
          <w:rFonts w:hint="eastAsia"/>
        </w:rPr>
        <w:t>终端</w:t>
      </w:r>
      <w:r>
        <w:t>未登陆</w:t>
      </w:r>
      <w:r>
        <w:rPr>
          <w:rFonts w:hint="eastAsia"/>
        </w:rPr>
        <w:t>。</w:t>
      </w:r>
    </w:p>
    <w:p w:rsidR="0007605D" w:rsidRDefault="0007605D" w:rsidP="0007605D">
      <w:r>
        <w:rPr>
          <w:rFonts w:hint="eastAsia"/>
        </w:rPr>
        <w:t>1900096可能</w:t>
      </w:r>
      <w:r>
        <w:t>为</w:t>
      </w:r>
      <w:r w:rsidRPr="000B003A">
        <w:rPr>
          <w:rFonts w:hint="eastAsia"/>
        </w:rPr>
        <w:t>网络管理信息码</w:t>
      </w:r>
      <w:r>
        <w:rPr>
          <w:rFonts w:hint="eastAsia"/>
        </w:rPr>
        <w:t>和</w:t>
      </w:r>
      <w:r>
        <w:t>交易类型等信息不匹配</w:t>
      </w:r>
      <w:r>
        <w:rPr>
          <w:rFonts w:hint="eastAsia"/>
        </w:rPr>
        <w:t xml:space="preserve">。 </w:t>
      </w:r>
    </w:p>
    <w:p w:rsidR="0007605D" w:rsidRDefault="0007605D" w:rsidP="0007605D">
      <w:pPr>
        <w:pStyle w:val="4"/>
      </w:pPr>
      <w:r>
        <w:rPr>
          <w:rFonts w:hint="eastAsia"/>
        </w:rPr>
        <w:lastRenderedPageBreak/>
        <w:t>联机</w:t>
      </w:r>
      <w:r>
        <w:t>交易</w:t>
      </w:r>
    </w:p>
    <w:p w:rsidR="0007605D" w:rsidRDefault="0007605D" w:rsidP="0007605D">
      <w:pPr>
        <w:pStyle w:val="5"/>
      </w:pPr>
      <w:r>
        <w:rPr>
          <w:rFonts w:hint="eastAsia"/>
        </w:rPr>
        <w:t>系统繁忙，请稍后再试[8810002]</w:t>
      </w:r>
    </w:p>
    <w:p w:rsidR="0007605D" w:rsidRDefault="0007605D" w:rsidP="0007605D">
      <w:r>
        <w:rPr>
          <w:rFonts w:hint="eastAsia"/>
        </w:rPr>
        <w:t>退货</w:t>
      </w:r>
      <w:r>
        <w:t>接口发生可能为订单号重复。</w:t>
      </w:r>
    </w:p>
    <w:p w:rsidR="0007605D" w:rsidRDefault="0007605D" w:rsidP="0007605D">
      <w:pPr>
        <w:pStyle w:val="5"/>
      </w:pPr>
      <w:r w:rsidRPr="002A4B40">
        <w:t>与原交易信息不符[8804007]</w:t>
      </w:r>
    </w:p>
    <w:p w:rsidR="0007605D" w:rsidRDefault="0007605D" w:rsidP="0007605D">
      <w:r>
        <w:rPr>
          <w:rFonts w:hint="eastAsia"/>
        </w:rPr>
        <w:t>退货</w:t>
      </w:r>
      <w:r>
        <w:t>接口发生可能为</w:t>
      </w:r>
      <w:r>
        <w:rPr>
          <w:rFonts w:hint="eastAsia"/>
        </w:rPr>
        <w:t>退货总金额</w:t>
      </w:r>
      <w:r>
        <w:t>超过原交易。</w:t>
      </w:r>
    </w:p>
    <w:p w:rsidR="0007605D" w:rsidRDefault="0007605D" w:rsidP="0007605D">
      <w:pPr>
        <w:pStyle w:val="5"/>
      </w:pPr>
      <w:r>
        <w:rPr>
          <w:rFonts w:hint="eastAsia"/>
        </w:rPr>
        <w:t>已被成功退货或已被成功撤销[8804003]</w:t>
      </w:r>
    </w:p>
    <w:p w:rsidR="0007605D" w:rsidRDefault="0007605D" w:rsidP="0007605D">
      <w:r>
        <w:rPr>
          <w:rFonts w:hint="eastAsia"/>
        </w:rPr>
        <w:t>退货</w:t>
      </w:r>
      <w:r>
        <w:t>接口发生可能为已全额退货。</w:t>
      </w:r>
    </w:p>
    <w:p w:rsidR="0007605D" w:rsidRDefault="0007605D" w:rsidP="0007605D">
      <w:pPr>
        <w:pStyle w:val="5"/>
      </w:pPr>
      <w:r>
        <w:rPr>
          <w:rFonts w:hint="eastAsia"/>
        </w:rPr>
        <w:t>报文格式错误[8840000]</w:t>
      </w:r>
    </w:p>
    <w:p w:rsidR="0007605D" w:rsidRDefault="0007605D" w:rsidP="0007605D">
      <w:r>
        <w:rPr>
          <w:rFonts w:hint="eastAsia"/>
        </w:rPr>
        <w:t>冲正接口</w:t>
      </w:r>
      <w:r>
        <w:t>发生可能为</w:t>
      </w:r>
      <w:r>
        <w:rPr>
          <w:rFonts w:hint="eastAsia"/>
        </w:rPr>
        <w:t>查找</w:t>
      </w:r>
      <w:r>
        <w:t>原交易失败</w:t>
      </w:r>
      <w:r>
        <w:rPr>
          <w:rFonts w:hint="eastAsia"/>
        </w:rPr>
        <w:t>，</w:t>
      </w:r>
      <w:r>
        <w:t>检查</w:t>
      </w:r>
      <w:r>
        <w:rPr>
          <w:rFonts w:hint="eastAsia"/>
        </w:rPr>
        <w:t>商户号</w:t>
      </w:r>
      <w:r>
        <w:t>、订单号、时间</w:t>
      </w:r>
      <w:r>
        <w:rPr>
          <w:rFonts w:hint="eastAsia"/>
        </w:rPr>
        <w:t>，</w:t>
      </w:r>
      <w:r>
        <w:t>注意观察是否已日切。</w:t>
      </w:r>
    </w:p>
    <w:p w:rsidR="0007605D" w:rsidRDefault="0007605D" w:rsidP="0007605D">
      <w:pPr>
        <w:pStyle w:val="5"/>
      </w:pPr>
      <w:r>
        <w:rPr>
          <w:rFonts w:hint="eastAsia"/>
        </w:rPr>
        <w:t>无此业务权限，详情请咨询95516[8899004]</w:t>
      </w:r>
    </w:p>
    <w:p w:rsidR="0007605D" w:rsidRDefault="0007605D" w:rsidP="0007605D">
      <w:r>
        <w:t>以下交易</w:t>
      </w:r>
      <w:r>
        <w:rPr>
          <w:rFonts w:hint="eastAsia"/>
        </w:rPr>
        <w:t>不支持冲正：</w:t>
      </w:r>
      <w:r>
        <w:t>退货</w:t>
      </w:r>
      <w:r>
        <w:rPr>
          <w:rFonts w:hint="eastAsia"/>
        </w:rPr>
        <w:t>、</w:t>
      </w:r>
      <w:r>
        <w:t>预授权完成撤销</w:t>
      </w:r>
      <w:r>
        <w:rPr>
          <w:rFonts w:hint="eastAsia"/>
        </w:rPr>
        <w:t>、预授权</w:t>
      </w:r>
      <w:r>
        <w:t>完成、预授权撤销。</w:t>
      </w:r>
    </w:p>
    <w:p w:rsidR="0007605D" w:rsidRDefault="0007605D" w:rsidP="0007605D">
      <w:pPr>
        <w:pStyle w:val="5"/>
      </w:pPr>
      <w:r>
        <w:rPr>
          <w:rFonts w:hint="eastAsia"/>
        </w:rPr>
        <w:t>与原交易信息不符[8850008]</w:t>
      </w:r>
    </w:p>
    <w:p w:rsidR="0007605D" w:rsidRDefault="0007605D" w:rsidP="0007605D">
      <w:r>
        <w:rPr>
          <w:rFonts w:hint="eastAsia"/>
        </w:rPr>
        <w:t>与</w:t>
      </w:r>
      <w:r>
        <w:t>原交易</w:t>
      </w:r>
      <w:r>
        <w:rPr>
          <w:rFonts w:hint="eastAsia"/>
        </w:rPr>
        <w:t>信息</w:t>
      </w:r>
      <w:r>
        <w:t>不符</w:t>
      </w:r>
      <w:r>
        <w:rPr>
          <w:rFonts w:hint="eastAsia"/>
        </w:rPr>
        <w:t>。</w:t>
      </w:r>
    </w:p>
    <w:p w:rsidR="0007605D" w:rsidRDefault="0007605D" w:rsidP="0007605D">
      <w:r>
        <w:t>比如</w:t>
      </w:r>
      <w:r>
        <w:rPr>
          <w:rFonts w:hint="eastAsia"/>
        </w:rPr>
        <w:t>预授权</w:t>
      </w:r>
      <w:r>
        <w:t>完成金额超过了预授权的</w:t>
      </w:r>
      <w:r>
        <w:rPr>
          <w:rFonts w:hint="eastAsia"/>
        </w:rPr>
        <w:t>115</w:t>
      </w:r>
      <w:r>
        <w:t>%</w:t>
      </w:r>
      <w:r>
        <w:rPr>
          <w:rFonts w:hint="eastAsia"/>
        </w:rPr>
        <w:t>；</w:t>
      </w:r>
    </w:p>
    <w:p w:rsidR="0007605D" w:rsidRDefault="0007605D" w:rsidP="0007605D">
      <w:r>
        <w:rPr>
          <w:rFonts w:hint="eastAsia"/>
        </w:rPr>
        <w:t>比如预授权</w:t>
      </w:r>
      <w:r>
        <w:t>完成</w:t>
      </w:r>
      <w:r>
        <w:rPr>
          <w:rFonts w:hint="eastAsia"/>
        </w:rPr>
        <w:t>撤销</w:t>
      </w:r>
      <w:r>
        <w:t>金额</w:t>
      </w:r>
      <w:r>
        <w:rPr>
          <w:rFonts w:hint="eastAsia"/>
        </w:rPr>
        <w:t>和预授权</w:t>
      </w:r>
      <w:r>
        <w:t>完成不符。</w:t>
      </w:r>
    </w:p>
    <w:p w:rsidR="0007605D" w:rsidRDefault="0007605D" w:rsidP="0007605D">
      <w:pPr>
        <w:pStyle w:val="5"/>
      </w:pPr>
      <w:r>
        <w:rPr>
          <w:rFonts w:hint="eastAsia"/>
        </w:rPr>
        <w:t>原交易不存在或状态不正确[8850007]</w:t>
      </w:r>
    </w:p>
    <w:p w:rsidR="0007605D" w:rsidRPr="00010A4D" w:rsidRDefault="0007605D" w:rsidP="0007605D">
      <w:r>
        <w:rPr>
          <w:rFonts w:hint="eastAsia"/>
        </w:rPr>
        <w:t>交易</w:t>
      </w:r>
      <w:r>
        <w:t>状态不正常，比如</w:t>
      </w:r>
      <w:r>
        <w:rPr>
          <w:rFonts w:hint="eastAsia"/>
        </w:rPr>
        <w:t>预授权</w:t>
      </w:r>
      <w:r>
        <w:t>已撤销</w:t>
      </w:r>
      <w:r>
        <w:rPr>
          <w:rFonts w:hint="eastAsia"/>
        </w:rPr>
        <w:t>但</w:t>
      </w:r>
      <w:r>
        <w:t>有发起了预授权完成。</w:t>
      </w:r>
    </w:p>
    <w:p w:rsidR="0007605D" w:rsidRDefault="0007605D" w:rsidP="0007605D">
      <w:pPr>
        <w:pStyle w:val="3"/>
      </w:pPr>
      <w:r>
        <w:rPr>
          <w:rFonts w:hint="eastAsia"/>
        </w:rPr>
        <w:lastRenderedPageBreak/>
        <w:t>样例</w:t>
      </w:r>
      <w:r>
        <w:t>报文</w:t>
      </w:r>
    </w:p>
    <w:p w:rsidR="0007605D" w:rsidRPr="005E05CA" w:rsidRDefault="0007605D" w:rsidP="0007605D">
      <w:pPr>
        <w:pStyle w:val="4"/>
        <w:rPr>
          <w:rFonts w:hint="eastAsia"/>
        </w:rPr>
      </w:pPr>
      <w:r>
        <w:rPr>
          <w:rFonts w:hint="eastAsia"/>
        </w:rPr>
        <w:t>终端</w:t>
      </w:r>
      <w:r>
        <w:t>管理</w:t>
      </w:r>
    </w:p>
    <w:p w:rsidR="0007605D" w:rsidRPr="005534EC" w:rsidRDefault="0007605D" w:rsidP="0007605D">
      <w:pPr>
        <w:pStyle w:val="5"/>
      </w:pPr>
      <w:r>
        <w:rPr>
          <w:rFonts w:hint="eastAsia"/>
        </w:rPr>
        <w:t>签到</w:t>
      </w:r>
    </w:p>
    <w:p w:rsidR="0007605D" w:rsidRDefault="0007605D" w:rsidP="0007605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[08:39:50|DEBUG|(com.unionpay.acp.sdk.HttpsUtil)]=[POST to [https://gateway.test.95516.com/api/trans.do]: accessId=700000000000005&amp;bizMethod=acp.trade.sign.in&amp;signature=dic4WqnKTCWF%2Fv%2Fkkvf%2FDrPYE4Co4KVdrab6YgPMQfPlE8c2%2BVLO4RH6A8bZOOh%2BASB7PSAw0KTaDHdesHchbDApN2WiiqfuV1a1A9NWXqpBYbeMLr2PKoZDF7eRS38BeVXD6vBZ4qDBm5uujy9B%2B3B8NhKWKE%2BhqGD9c4XbOXqMUCcMO3CfTRFJMqx1QyBLAjcD%2FPzbZqqf1HegEZVNTN6ElUnOsp6238eaOBfP9BVFzrUxrqZg4A1GX8lpCMftQ7Ha5zFk2TYIle93%2BK3MJ5lKlhugjBCije%2BpdKRptDf8nUM4Ze7f1TL%2B%2F8Lkz6UqEA%2B8Mr7JfSmuxBN0rv8Pgw%3D%3D&amp;bizContent=%7B%22accessType%22%3A%220%22%2C%22termId%22%3A%2200000001%22%2C%22orderId%22%3A%2220200624083947000000%22%2C%22txnTime%22%3A%2220200624083947%22%2C%22merId%22%3A%22700000000000005%22%2C%22termReqMsg%22%3A%22ADxgAAAAAGAiAAAAAAgAACAAAADAABIIOUgwMDAwMDAwMTcwMDAwMDAwMDAwMDAwNQARAAAABwBAAAMwMDE%3D%22%7D&amp;certId=69629715588&amp;encoding=UTF-8&amp;version=6.0.0&amp;nonceStr=GJdWMJD3OP&amp;signMethod=RSA-SHA256]</w:t>
      </w:r>
    </w:p>
    <w:p w:rsidR="0007605D" w:rsidRDefault="0007605D" w:rsidP="0007605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[08:39:50|DEBUG|(com.unionpay.acp.sdk.HttpsUtil)]=[HTTP RESP[200]: bizContent=%7B%22termRespMsg%22%3A%22AI1gAAAAAGAiAAAAAAgQADgAAQrAABQIOUgIOUkGJAgACTkwMDgzOTQ5MDE2MjEzMDAwMDAwMDAwMTcwMDAwMDAwMDAwMDAwNQARAAAAEABAAGB2HAa%2FL0p4S8HLzivjQi9rBI4lFuOshAgq0gAVAAAAAAAAAADM%2B%2FFWzBsWC0eB4sgXzEByXcd77%2B%2FGYVs%3D%22%2C%22accessType%22%3A%220%22%2C%22termId%22%3A%2200000001%22%2C%22orderId%22%3A%2220200624083947000000%22%2C%22txnTime%22%3A%2220200624083947%22%2C%22respMsg%22%3A%22%E6%88%90%E5%8A%9F%22%2C%22merId%22%3A%22700000000000005%22%2C%22respCode%22%3A%22SUCCESS%22%7D&amp;returnCode=RT1000&amp;certId=69026276696&amp;signature=R89MlwYZiubRyAvgrJVKGCBKWVFdR2InPNm8MSzm0tcfIzpK4MEAstAtssVu7sUtdu6LsCkg6064bKjNKfQvpDcWtpA09%2FVKrqZ5vNllKRaSYPpNBEnaWUqbFMDSzqNBn4%2BdnrvmgPOGoI10L7zWGFK286zPXiqS2d8iaxNlePWBRvatALyRmYtq5hb4ljuTPKWZxF%2FK8NOoJpgTijKcrTcTXzN7EUC%2Fa6n1vXk9R3QZudAKX5rudVxBQU029vtsvWUOiKipVYaej6MErNWC3gKNlccAOzO5VNqAii4JRvBQNuPe43nsjtVU%2BGZs0K0OuF643ViruFOXlHQuV0%2BWMA%3D%3D&amp;nonceStr=GJdWMJD3OP]</w:t>
      </w:r>
    </w:p>
    <w:p w:rsidR="0007605D" w:rsidRPr="000E00DA" w:rsidRDefault="0007605D" w:rsidP="0007605D">
      <w:pPr>
        <w:pStyle w:val="5"/>
        <w:rPr>
          <w:rFonts w:hint="eastAsia"/>
        </w:rPr>
      </w:pPr>
      <w:r>
        <w:rPr>
          <w:rFonts w:hint="eastAsia"/>
        </w:rPr>
        <w:t>签退</w:t>
      </w:r>
    </w:p>
    <w:p w:rsidR="0007605D" w:rsidRDefault="0007605D" w:rsidP="0007605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[08:40:36|DEBUG|(com.unionpay.acp.sdk.HttpsUtil)]=[POST to [https://gateway.test.95516.com/api/trans.do]: accessId=700000000000005&amp;bizMethod=acp.trade.sign.off&amp;signature=aOqBmg5dumcods6260VhldgelWPF2a18wVZ%2FGZV3ih3iIANSx4fz4%2FdG3HCc6ACCiuzmrJe0zyoeckm9Ta</w:t>
      </w:r>
      <w:r>
        <w:rPr>
          <w:rFonts w:ascii="Consolas" w:hAnsi="Consolas" w:cs="Consolas"/>
          <w:color w:val="000000"/>
          <w:kern w:val="0"/>
          <w:sz w:val="20"/>
          <w:szCs w:val="20"/>
        </w:rPr>
        <w:lastRenderedPageBreak/>
        <w:t>akyT4Ewwji7zftUt4ivEKImu972miMr1K%2Brhy26XkbpRMxvuZRu4V%2B0Je7hErKe2J2T43RrO0f1KrYJhAuSC7yB0Rg0FoabGb4yx2GgfpIkkkNt0AVUeyaIlYzfLXWi4YGoEfUBRyVW0ZoND0bu7jbjgSlX3CyJ7MvLJ4JS1E5hpGUiCMbSaRj5kkLQxIUpVC2g4gt438q0pno9jDp6TRPfYNNsHGz%2FEYLRh0A5o4dhwum1%2FhLt6kUYKeUlWvCYZLnpA%3D%3D&amp;bizContent=%7B%22accessType%22%3A%220%22%2C%22termId%22%3A%2200000001%22%2C%22orderId%22%3A%2220200624084035000001%22%2C%22txnTime%22%3A%2220200624084035%22%2C%22merId%22%3A%22700000000000005%22%2C%22termReqMsg%22%3A%22ADdgAAAAAGAiAAAAAAggACAAAADAABAIQDYwMDAwMDAwMTcwMDAwMDAwMDAwMDAwNQARAAAAEAAg%22%7D&amp;certId=69629715588&amp;encoding=UTF-8&amp;version=6.0.0&amp;nonceStr=zdvQbAgV33&amp;signMethod=RSA-SHA256]</w:t>
      </w:r>
    </w:p>
    <w:p w:rsidR="0007605D" w:rsidRDefault="0007605D" w:rsidP="0007605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[08:40:37|DEBUG|(com.unionpay.acp.sdk.HttpsUtil)]=[HTTP RESP[200]: bizContent=%7B%22termRespMsg%22%3A%22AE9gAAAAAGAiAAAAAAgwADgAAQrAABAIQDYIQDYGJAgACTkwMDg0MDM2MDE2MDEwMDAwMDAwMDAwMTcwMDAwMDAwMDAwMDAwNQARAAAAEAAg%22%2C%22accessType%22%3A%220%22%2C%22termId%22%3A%2200000001%22%2C%22orderId%22%3A%2220200624084035000001%22%2C%22txnTime%22%3A%2220200624084035%22%2C%22respMsg%22%3A%22%E6%88%90%E5%8A%9F%22%2C%22merId%22%3A%22700000000000005%22%2C%22respCode%22%3A%22SUCCESS%22%7D&amp;returnCode=RT1000&amp;certId=69026276696&amp;signature=BVOgCCXj6EGs9s3cWWiAWu1hEIyW9iyZoCK1P%2F5GFPeyGS6FxC4WMm8iYKrtjwXSI7Y7d%2F28UvyeIB6E0ysCELrVh2jj2%2F1HwSgmnzIhoiAzVkPHxeXFfC5BQziNX4T80kREwIp20fItMPlYGyY1yD6Tqrk7EVjIKX0Hwaaxth1hF%2FZjxw6nHy%2F9rVxBaMdUGH5atImvLFC37Jcnh7Kl94AzFYhdluQ5rLg4oYlbwKN0cd1j%2FofR2y%2FVG9mp%2BP4tbeTX%2Bj4j6veNwwgdjaMlhryApzaL8V%2FAYbF8R4yXnxlY%2B%2BrPBpNio0b%2BRp%2BWxO%2BeooyZepsxAXhVBhw0n%2FATRw%3D%3D&amp;nonceStr=zdvQbAgV33]</w:t>
      </w:r>
    </w:p>
    <w:p w:rsidR="0007605D" w:rsidRDefault="0007605D" w:rsidP="0007605D">
      <w:pPr>
        <w:pStyle w:val="5"/>
      </w:pPr>
      <w:r>
        <w:t>POS参数</w:t>
      </w:r>
      <w:r>
        <w:rPr>
          <w:rFonts w:hint="eastAsia"/>
        </w:rPr>
        <w:t>传递</w:t>
      </w:r>
    </w:p>
    <w:p w:rsidR="0007605D" w:rsidRDefault="0007605D" w:rsidP="0007605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[08:40:58|DEBUG|(com.unionpay.acp.sdk.HttpsUtil)]=[POST to [https://gateway.test.95516.com/api/trans.do]: accessId=700000000000005&amp;bizMethod=acp.trade.download.param&amp;signature=RvJH%2FQ%2FIDXs6IWnqXopvvMVQwhL3vbz%2FWvbRhsljFtz7HpGUqRSgyqjZkEkDZug16c%2FRvsYd8j%2BlJ%2FOKc9g3UA4IGSekvyStle%2BY2ACuLwVR9gzzPMxaaYUFiiSMvw6J%2BBkRktsj8sO1mMPt3XobdjyQ%2Fx9DDVi4%2BS6%2FwqtgRbL0yWrtfvqboWno%2F89sosaU%2BTDue9A8WdHvrVU5xzt3%2FhRxWJrLi%2FI4CJODJmblZl6rR791XxQEOyWCUEy4TEmsW09vrHhQk6L9Lq4P1OzxHYKZv8Zcr9Gq19ujDHbkqZUtcX7Xj9cMi7Hap9qt1ZXnxtR9059hKLUf%2B0uax2NBuQ%3D%3D&amp;bizContent=%7B%22accessType%22%3A%220%22%2C%22termId%22%3A%2200000001%22%2C%22orderId%22%3A%2220200624084057000004%22%2C%22txnTime%22%3A%2220200624084057%22%2C%22merId%22%3A%22700000000000005%22%2C%22termReqMsg%22%3A%22AEVgAAAAAGAiAAAAAAgAAAAAAADAABQwMDAwMDAwMTcwMDAwMDAwMDAwMDAwNQARAAAAEDcAABWfBgWgAAADM58iAQHfAgA%3D%22%7D&amp;certId=69629715588&amp;encoding=UTF-8&amp;version=6.0.0&amp;nonceStr=zo2tErVhMF&amp;signMethod=RSA-SHA256]</w:t>
      </w:r>
    </w:p>
    <w:p w:rsidR="0007605D" w:rsidRDefault="0007605D" w:rsidP="0007605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[08:40:58|DEBUG|(com.unionpay.acp.sdk.HttpsUtil)]=[HTTP RESP[200]: bizContent=%7B%22termRespMsg%22%3A%22AQhgAAAAAGAiAAAAAAgQABgAAArAABQIQFcGJDA4NDA1NzAxNTgxMjAwMDAwMDAwMDE3MDAwMDAwMDAwMDAwMDUAEQAAABA3AAGRMZ8GBaAAAAMznyIBAd8FCDIwMTQxMjMx3wYBAd8HAQHfAoGAu%2BkGbSUXUR0jnHv6d4hBRK4gxzcvUVFH6M5lN8VMCmpNRfjKTSkIcM2lnxNE73HRfT812S8%2FBneNDVEewqfcT%2F6t9PsSU843p7K1o3QSJ773J</w:t>
      </w:r>
      <w:r>
        <w:rPr>
          <w:rFonts w:ascii="Consolas" w:hAnsi="Consolas" w:cs="Consolas"/>
          <w:color w:val="000000"/>
          <w:kern w:val="0"/>
          <w:sz w:val="20"/>
          <w:szCs w:val="20"/>
        </w:rPr>
        <w:lastRenderedPageBreak/>
        <w:t>STaeit7HLQmvuJ7xROwyxGrmbwbxh31rGzE2DHQhIeIzXT21UOtN8WitMXVqTvfBAED3wMU6IHjkGddRMLdgSNNzinD9asil6A%3D%22%2C%22accessType%22%3A%220%22%2C%22termId%22%3A%2200000001%22%2C%22orderId%22%3A%2220200624084057000004%22%2C%22txnTime%22%3A%2220200624084057%22%2C%22respMsg%22%3A%22%E6%88%90%E5%8A%9F%22%2C%22merId%22%3A%22700000000000005%22%2C%22respCode%22%3A%22SUCCESS%22%7D&amp;returnCode=RT1000&amp;certId=69026276696&amp;signature=Gx7SY7tcxcYqHXW7z5hGQjUb5JEeXqD9mv2ZGPZVEd7AdvS962JrMFyeWKIC%2FVmAdjuXJyKkG1s51g%2Fl28wCZ0ywxv%2BuL9rUV2V2mPCoe96AFOVTUs%2BA7RoR81N%2BTnelp%2BonhkD1yG9DpitHlEnnsDBY7elJfPqruYnwgKI77JqCWyfwm0vU1LUKGPnyCRzrk2qYwGZAadN%2Fp9qIWOc49xqWimn4XjD08rjPd1zQzHs4chGZcUexh1HnK2fta5FxfZSARo4k0KfGuf5RtsUQShvnSvNsBP5EQTTuBF93MLyfW%2FCoQVkNi4IRNy%2Fg%2B613jzgleFD69ZvwaHmOTWuzGg%3D%3D&amp;nonceStr=zo2tErVhMF]</w:t>
      </w:r>
    </w:p>
    <w:p w:rsidR="0007605D" w:rsidRDefault="0007605D" w:rsidP="0007605D">
      <w:pPr>
        <w:pStyle w:val="5"/>
      </w:pPr>
      <w:r>
        <w:rPr>
          <w:rFonts w:hint="eastAsia"/>
        </w:rPr>
        <w:t>参数</w:t>
      </w:r>
      <w:r>
        <w:t>下载结束</w:t>
      </w:r>
    </w:p>
    <w:p w:rsidR="0007605D" w:rsidRDefault="0007605D" w:rsidP="0007605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[08:41:18|DEBUG|(com.unionpay.acp.sdk.HttpsUtil)]=[POST to [https://gateway.test.95516.com/api/trans.do]: accessId=700000000000005&amp;bizMethod=acp.trade.download.param.finish&amp;signature=PPAtvRFwqTsJRJ42456Oh1j3J5mGz5L678a0MzsxNhVIIpG6IkUI2JqptgmxlTrHL7eGw0h9RRpwYNsDPKCX4XC0LB9JDM4feBzrc0Gb0%2BlmUYmbEF%2BB8F3ZFw42Twg%2FW81kbjpTm5pbZG1cY4fQvcPE3XDx3UO9nsq8KNuvMCsic0IxW830gnr7lAjEH9ve8m9%2FBfMAtdse%2B5iv9Iq2j15NIZvFC4F%2FLtLWmqgFUWekMtg%2BzVShjZGAsHpZGt%2F4Mdhbwfh4fnAUDugk9aVOH3CWcLj6MAqt4wn3fxHeAQtgnODYUTzN1cIiGwQE7jRq0pKhdPX6KQLj29AjMB36jg%3D%3D&amp;bizContent=%7B%22accessType%22%3A%220%22%2C%22termId%22%3A%2200000001%22%2C%22orderId%22%3A%2220200624084117000005%22%2C%22txnTime%22%3A%2220200624084117%22%2C%22merId%22%3A%22700000000000005%22%2C%22termReqMsg%22%3A%22ADRgAAAAAGAiAAAAAAgAAAAAAADAABAwMDAwMDAwMTcwMDAwMDAwMDAwMDAwNQARAAAAEDcQ%22%7D&amp;certId=69629715588&amp;encoding=UTF-8&amp;version=6.0.0&amp;nonceStr=RHpNI2AjLu&amp;signMethod=RSA-SHA256]</w:t>
      </w:r>
    </w:p>
    <w:p w:rsidR="0007605D" w:rsidRDefault="0007605D" w:rsidP="0007605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[08:41:18|DEBUG|(com.unionpay.acp.sdk.HttpsUtil)]=[HTTP RESP[200]: bizContent=%7B%22termRespMsg%22%3A%22AEdgAAAAAGAiAAAAAAgQABgAAArAABAIQRgGJDA4NDExODAxNTYxNTAwMDAwMDAwMDE3MDAwMDAwMDAwMDAwMDUAEQAAABA3EA%3D%3D%22%2C%22accessType%22%3A%220%22%2C%22termId%22%3A%2200000001%22%2C%22orderId%22%3A%2220200624084117000005%22%2C%22txnTime%22%3A%2220200624084117%22%2C%22respMsg%22%3A%22%E6%88%90%E5%8A%9F%22%2C%22merId%22%3A%22700000000000005%22%2C%22respCode%22%3A%22SUCCESS%22%7D&amp;returnCode=RT1000&amp;certId=69026276696&amp;signature=UOm0JBXH6oAQVM6%2FQ68ShrPSC5qw0pGjdNvO36vpKL0qfVv4p3ZMwydYsrwTZMP7EAC9ClLS6%2Bq0B51YNpnV6%2FV%2BIfMwz3LJ9s9Zmmw0n6Yh%2BhDFXfczmVrEVIC%2FgqoTFv%2Br8mzpuON%2BijAmH44X413jF9pyZy5lnkuQl2s5o0nFXXItmE1w6n%2BXVGOpt2b0s7J7Yd0zhTZX2HtifpwJylkEPpZa8M%2Bv87pnLnsFWOq%2FdXRhKH3Dj1xhRU4DnNgwJvnRiF6YQ6KIvrZ8ZkeT%2FPOFW%2FnKTNrnZNgR5FX0uiUUsmHRwfbkU8RvmU106dTX10xSOZbVshov8ohjrC9azg%3D%3D&amp;nonceStr=RHpNI2AjLu]</w:t>
      </w:r>
    </w:p>
    <w:p w:rsidR="0007605D" w:rsidRDefault="0007605D" w:rsidP="0007605D">
      <w:pPr>
        <w:pStyle w:val="5"/>
      </w:pPr>
      <w:r>
        <w:rPr>
          <w:rFonts w:hint="eastAsia"/>
        </w:rPr>
        <w:lastRenderedPageBreak/>
        <w:t>批结算</w:t>
      </w:r>
    </w:p>
    <w:p w:rsidR="0007605D" w:rsidRDefault="0007605D" w:rsidP="0007605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[08:41:50|DEBUG|(com.unionpay.acp.sdk.HttpsUtil)]=[POST to [https://gateway.test.95516.com/api/trans.do]: accessId=700000000000005&amp;bizMethod=acp.trade.term.recon&amp;signature=YGBAAieQVHYcAu%2Fk4Gf2yiaOnFwT1X7zlInhAIAL3tsaJw%2BBD1k2y1PsshrffshqpDtV8v%2BO4bbyvxFgwBVJpKNo8ERD4%2FrVzuX%2F6fKk%2F5sS%2FG%2BgnCxmW3gXdWRK5HN2V3fV8EhWSRULkDsMzmCIeLj4oCl7h6o4wJfpZ9yTyu8QIriGfeUh9N9jfeVduPe98rSPu6kERdf296SGpvY64T%2FuHKzzpOL6K%2BLcOkmjHRiwrjpYhkGee%2FCODBSGyEvLUSZzzDqitaXBWjwyevzb72I%2BwZuh%2FHeRQTrejLQ65g9%2FMtpcEn8unSScch0m8qnzd0NUnGMKvjccjfs6JyQyUQ%3D%3D&amp;bizContent=%7B%22accessType%22%3A%220%22%2C%22termId%22%3A%2200000001%22%2C%22orderId%22%3A%2220200624084149000006%22%2C%22txnTime%22%3A%2220200624084149%22%2C%22merId%22%3A%22700000000000005%22%2C%22termReqMsg%22%3A%22AGBgAAAAAGAiAAAAAAUAACAAAADBgBIIQVAwMDAwMDAwMTcwMDAwMDAwMDAwMDAwNQBhAAAAAAAAAAAAAAAAAAAAAAAAAAAAAAAAAAAAAAAAADE1NgARAAAAECAQAAMwMDI%3D%22%7D&amp;certId=69629715588&amp;encoding=UTF-8&amp;version=6.0.0&amp;nonceStr=1xdXbcnOi7&amp;signMethod=RSA-SHA256]</w:t>
      </w:r>
    </w:p>
    <w:p w:rsidR="0007605D" w:rsidRDefault="0007605D" w:rsidP="0007605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[08:41:50|DEBUG|(com.unionpay.acp.sdk.HttpsUtil)]=[HTTP RESP[200]: bizContent=%7B%22termRespMsg%22%3A%22AHhgAAAAAGAiAAAAAAUQADoAAQjBgBIIQVAIQUkGJAYkCAAJOTAwODQxNDkwMTU0MDcwMDAwMDAwMTcwMDAwMDAwMDAwMDAwNQBiAAAAAAAAAAAAAAAAAAAAEAAAAAAAAAAAAAAAAAAAATE1NgARAAAAECAQAAMwMDI%3D%22%2C%22accessType%22%3A%220%22%2C%22termId%22%3A%2200000001%22%2C%22orderId%22%3A%2220200624084149000006%22%2C%22txnTime%22%3A%2220200624084149%22%2C%22respMsg%22%3A%22%E6%88%90%E5%8A%9F%22%2C%22merId%22%3A%22700000000000005%22%2C%22respCode%22%3A%22SUCCESS%22%7D&amp;returnCode=RT1000&amp;certId=69026276696&amp;signature=rAj4jwGdRW4kcW3wdjKVi6jozp4B5Y9X0HRQev2kXqfyb0oMIP7MCcqT8kMcKDHg1Q1WnlBJKX2c%2FSFbGFBGL6jbdgbckLwRbeNQgRQc4PR0EQi3FvMe6cxpg95oIQBH5cXlD5Bz2mraCu3lz5MsjtjJi2ULQttnOZs%2FtsGRIR0QwdJrz%2BQZlMg8wcHZ2YdNz4h%2FumXPBniwvKjLsQeLnSrPEIBBWg4Ek%2BWY7e2ZurMriw1dF5gM9vK17ALi1zbuCGRoCSsrlEHbpSj%2Fw6ndtf7pLBmpDjMt0X71sbhyL%2B3ebdNQBMPtaBkLabBS3kLJ7QQK5H7ASenKbAVyYp1AUA%3D%3D&amp;nonceStr=1xdXbcnOi7]</w:t>
      </w:r>
    </w:p>
    <w:p w:rsidR="0007605D" w:rsidRDefault="0007605D" w:rsidP="0007605D">
      <w:pPr>
        <w:pStyle w:val="4"/>
      </w:pPr>
      <w:r>
        <w:rPr>
          <w:rFonts w:hint="eastAsia"/>
        </w:rPr>
        <w:t>联机交易</w:t>
      </w:r>
    </w:p>
    <w:p w:rsidR="0007605D" w:rsidRDefault="0007605D" w:rsidP="0007605D">
      <w:pPr>
        <w:pStyle w:val="5"/>
        <w:rPr>
          <w:rFonts w:hint="eastAsia"/>
        </w:rPr>
      </w:pPr>
      <w:r>
        <w:rPr>
          <w:rFonts w:hint="eastAsia"/>
        </w:rPr>
        <w:t>统一</w:t>
      </w:r>
      <w:r>
        <w:t>支付（</w:t>
      </w:r>
      <w:r>
        <w:rPr>
          <w:rFonts w:hint="eastAsia"/>
        </w:rPr>
        <w:t>刷卡</w:t>
      </w:r>
      <w:r>
        <w:t>）</w:t>
      </w:r>
    </w:p>
    <w:p w:rsidR="0007605D" w:rsidRDefault="0007605D" w:rsidP="0007605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[08:43:00|DEBUG|(com.unionpay.acp.sdk.HttpsUtil)]=[POST to [https://gateway.test.95516.com/api/trans.do]: accessId=700000000000005&amp;bizMethod=acp.trade.pay&amp;signature=nzPLQvuV%2F0bZhDEWPtZ2fyw3oShnGL8lZ1tiUMde%2FdieIPW2FdmY4nGgphie6Ns4VbeCeb2mgnAIXWkNdfcRG7AusZrg%2FrQfmeQSJkfUYZz3q0IQqQZN5p20qm%2Btfap9n07OLpO1JhD%2FP7udsBdtoqaco30X415buN%2B9ZxpjMef4xos8UCEVgJO72LjccanXwx6zJI%2BSOAqHQgQWIGNsWVSx2x6Xe1aqNK%2BANFQhSxjd0XcHsFxL65R0XspKHWaP2sHLry1ZzlnOd8CBAgFhPxEdFXh4wVZfccYQm3FucStjoGSOYXQEWZtT8g7%2BwSAJiiaFjd0dfiFxXCs7%2FN7Y0A%3D%3D&amp;bizContent=%7B%22cardI</w:t>
      </w:r>
      <w:r>
        <w:rPr>
          <w:rFonts w:ascii="Consolas" w:hAnsi="Consolas" w:cs="Consolas"/>
          <w:color w:val="000000"/>
          <w:kern w:val="0"/>
          <w:sz w:val="20"/>
          <w:szCs w:val="20"/>
        </w:rPr>
        <w:lastRenderedPageBreak/>
        <w:t>nfo%22%3A%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%3D%22%2C%22orderId%22%3A%2220200624084259000007%22%2C%22upExtendReq%22%3A%7B%22pin%22%3A%226563ebf9dc3ba753%22%2C%22pinCaptureCode%22%3A%2212%22%2C%22riskRateInfo%22%3A%7B%22deviceName%22%3A%22%E8%AE%BE%E5%A4%87%E5%90%8D%22%7D%7D%2C%22channelType%22%3A%2211%22%2C%22operId%22%3A%22%E5%95%86%E6%88%B7%E6%93%8D%E4%BD%9C%E5%91%98%E7%BC%96%E5%8F%B7%22%2C%22scene%22%3A%2201%22%2C%22accessType%22%3A%220%22%2C%22termId%22%3A%2200000001%22%2C%22termInfo%22%3A%7B%22lac1%22%3A%229F9F%22%2C%22termDeviceType%22%3A%2201%22%2C%22serialNum%22%3A%22123456789%22%2C%22mnc%22%3A%2200%22%2C%22sig2%22%3A%225D5D%22%2C%22sig1%22%3A%227B7B%22%2C%22lac2%22%3A%226C6C%22%2C%22latitude%22%3A%22-03.561345%22%2C%22networkLicense%22%3A%22P3100%22%2C%22cid1%22%3A%228A8A%22%2C%22longitude%22%3A%22121.483527%22%7D%2C%22reqReserved%22%3A%22%E9%80%8F%E4%BC%A0%E4%BF%A1%E6%81%AF%22%2C%22txnTime%22%3A%2220200624084259%22%2C%22merId%22%3A%22700000000000005%22%2C%22currencyCode%22%3A%22156%22%2C%22txnAmt%22%3A%221000%22%2C%22opShopId%22%3A%22%E5%BA%97%E9%9D%A2%E7%BC%96%E5%8F%B7%22%7D&amp;certId=69629715588&amp;encoding=UTF-8&amp;version=6.0.0&amp;nonceStr=LDX6LGr9zh&amp;signMethod=RSA-SHA256]</w:t>
      </w:r>
    </w:p>
    <w:p w:rsidR="0007605D" w:rsidRDefault="0007605D" w:rsidP="0007605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[08:43:03|DEBUG|(com.unionpay.acp.sdk.HttpsUtil)]=[HTTP RESP[200]: bizContent=%7B%22accessType%22%3A%220%22%2C%22orderId%22%3A%2220200624084259000007%22%2C%22reqReserved%22%3A%22%E9%80%8F%E4%BC%A0%E4%BF%A1%E6%81%AF%22%2C%22respMsg%22%3A%22%E6%88%90%E5%8A%9F%5B0000000%5D%22%2C%22txnTime%22%3A%2220200624084259%22%2C%22merId%22%3A%22700000000000005%22%2C%22tn%22%3A%22741678756297580845520%22%2C%22upExtendResp%22%3A%7B%22cardOrg%22%3A%22CUP%22%2C%22accNo%22%3A%22622500******0253%22%2C%22settleAmt%22%3A%221000%22%2C%22settleCurrencyCode%22%3A%22156%22%2C%22settleDate%22%3A%220624%22%2C%22issHeadName%22%3A%22%E8%81%94%E6%9C%BA%E4%BB%BF%E7%9C%9F1106%22%2C%22acqInsCode%22%3A%2200013930%22%2C%22issHeadCode%22%3A%2290880051%22%2C%22settleKey%22%3A%2200013930+++00049993+++2876500624084259%22%2C%22acqInsName%22%3A%22%E5%8E%A6%E9%97%A8%E5%88%86%E5%85%AC%E5%8F%B8%22%7D%2C%22currencyCode%22%3A%22156%22%2C%22respCode%22%3A%22SUCCESS%22%2C%22txnAmt%22%3A%221000%22%7D&amp;returnCode=RT1000&amp;certId=69026276696&amp;signature=wPDX25%2F66vVc3tQdmUojFil8pZwaqAM2ydYdWy2tfgrMreghTRpaFmpq3oBIp1o73kDv%2FRJJvSjNXL10NBhPWlWQISgXnehI%2BuAeZ4D79yQ0UptD7FG3RRwBBn%2BcqUbFpHjIhAOYfhu4%2BSwUJeuMabxJYV%2F15%2F42fghxT9maK8gUfIAVnNhUM25l8TaRCzqt9E8HhN74TuYuK3%2F%2BvDZ7Y5L7p%2F7wQQuRSFCPNm6MadQkYlkbkYmwaphCiXFibdEQv8tXZGReAjyufbHHe7y93E3K0JYO0%2BivaMPglprNC8X4VuxPXPtMSgfOMSvcqUYOlMocNNuLBytV7HXT06hwXQ%3D%3D&amp;nonceStr=LDX6LGr9zh]</w:t>
      </w:r>
    </w:p>
    <w:p w:rsidR="0007605D" w:rsidRDefault="0007605D" w:rsidP="0007605D">
      <w:pPr>
        <w:pStyle w:val="5"/>
      </w:pPr>
      <w:r>
        <w:rPr>
          <w:rFonts w:hint="eastAsia"/>
        </w:rPr>
        <w:lastRenderedPageBreak/>
        <w:t>统一</w:t>
      </w:r>
      <w:r>
        <w:t>支付（</w:t>
      </w:r>
      <w:r>
        <w:rPr>
          <w:rFonts w:hint="eastAsia"/>
        </w:rPr>
        <w:t>刷</w:t>
      </w:r>
      <w:r>
        <w:t>码）</w:t>
      </w:r>
    </w:p>
    <w:p w:rsidR="0007605D" w:rsidRDefault="0007605D" w:rsidP="0007605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[08:45:17|DEBUG|(com.unionpay.acp.sdk.HttpsUtil)]=[POST to [https://gateway.test.95516.com/api/trans.do]: accessId=700000000000005&amp;bizMethod=acp.trade.pay&amp;signature=J2CQeGf5Csfp8HOm6%2BzZNYg%2FpQx1%2B3t3ZW0pnC%2FpCBKoq7hKR2FbmjjRdxQmT%2BVKpBCjZto7WCvk7v8RPLVBxkBpYLjE4edrzhSm31jXXYCHAspX1Ty92IoqpuzWYumq5Uhy6xyMcQr9PZqKFD%2BkFnAurt7X74LVcGQadruMdvNnFmalbQVhjgm4bweyktBVyF0SScIYZIU%2BIxTPiZbS2GqSD%2BlIIrAYmp14%2BCfAqNcHgglSaqQWdnIiIMEc4kM3d6iqKoYP3JYPb%2BylpWO4RHG66HHaVtzBeMUD4WABk85GLGzmLo24ibI5ndkJ8V5Zdzipwn6OMS0oxOJA0Zg1hw%3D%3D&amp;bizContent=%7B%22authCode%22%3A%226228313267756184232%22%2C%22orderId%22%3A%2220200624084350000008%22%2C%22upExtendReq%22%3A%7B%22riskRateInfo%22%3A%7B%22deviceName%22%3A%22%E8%AE%BE%E5%A4%87%E5%90%8D%22%7D%7D%2C%22channelType%22%3A%2211%22%2C%22operId%22%3A%22%E5%95%86%E6%88%B7%E6%93%8D%E4%BD%9C%E5%91%98%E7%BC%96%E5%8F%B7%22%2C%22scene%22%3A%2202%22%2C%22accessType%22%3A%220%22%2C%22termId%22%3A%2200000001%22%2C%22termInfo%22%3A%7B%22lac1%22%3A%229F9F%22%2C%22termDeviceType%22%3A%2201%22%2C%22serialNum%22%3A%22123456789%22%2C%22mnc%22%3A%2200%22%2C%22sig2%22%3A%225D5D%22%2C%22sig1%22%3A%227B7B%22%2C%22lac2%22%3A%226C6C%22%2C%22latitude%22%3A%22-03.561345%22%2C%22networkLicense%22%3A%22P3100%22%2C%22cid1%22%3A%228A8A%22%2C%22longitude%22%3A%22121.483527%22%7D%2C%22reqReserved%22%3A%22%E9%80%8F%E4%BC%A0%E4%BF%A1%E6%81%AF%22%2C%22txnTime%22%3A%2220200624084350%22%2C%22merId%22%3A%22700000000000005%22%2C%22currencyCode%22%3A%22156%22%2C%22txnAmt%22%3A%221000%22%2C%22opShopId%22%3A%22%E5%BA%97%E9%9D%A2%E7%BC%96%E5%8F%B7%22%7D&amp;certId=69629715588&amp;encoding=UTF-8&amp;version=6.0.0&amp;nonceStr=GnzuPkPrzK&amp;signMethod=RSA-SHA256]</w:t>
      </w:r>
    </w:p>
    <w:p w:rsidR="0007605D" w:rsidRDefault="0007605D" w:rsidP="0007605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[08:45:17|DEBUG|(com.unionpay.acp.sdk.HttpsUtil)]=[HTTP RESP[200]: bizContent=%7B%22accessType%22%3A%220%22%2C%22orderId%22%3A%2220200624084350000008%22%2C%22reqReserved%22%3A%22%E9%80%8F%E4%BC%A0%E4%BF%A1%E6%81%AF%22%2C%22respMsg%22%3A%22%E6%88%90%E5%8A%9F%5B0000000%5D%22%2C%22txnTime%22%3A%2220200624084350%22%2C%22merId%22%3A%22700000000000005%22%2C%22tn%22%3A%22858155583143897531420%22%2C%22upExtendResp%22%3A%7B%22cardOrg%22%3A%22CUP%22%2C%22accNo%22%3A%22621626*********2485%22%2C%22settleAmt%22%3A%221000%22%2C%22settleCurrencyCode%22%3A%22156%22%2C%22settleDate%22%3A%220624%22%2C%22appCode%22%3A%2290880019%22%2C%22issHeadName%22%3A%22%E5%B9%B3%E5%AE%89%E9%93%B6%E8%A1%8C%22%2C%22acqInsCode%22%3A%2200013930%22%2C%22issHeadCode%22%3A%2204100000%22%2C%22settleKey%22%3A%2200013930+++00049993+++3964510624084516%22%2C%22acqInsName%22%3A%22%E5%8E%A6%E9%97%A8%E5%88%86%E5%85%AC%E5%8F%B8%22%7D%2C%22currencyCode%22%3A%22156%22%2C%22respCode%22%3A%22SUCCESS%22%2C%22txnAmt%22%3A%221000%22%7D&amp;returnCode=RT1000&amp;certId=69026276696&amp;signature=SRsG1V0B%2FL5%2FwWQnpsykCSTOsL3NajzLUO4MkqFzRqevT4uYFrtQb40GuXEsuFtNn9DdJWsBYqblYKgB%2Bs%2BtTxMy1VBQpnOHdKquTNrN45HykPzOxRHCnO5NoGGBV9FSz2CWV7HHhcfScXg7R%2B%2BwkebpmJ0Z4bkT5MOscDdeDSVyNtor9TSxBQWJKY%2BCqTXLVT1sdYBlbfHtieQQL</w:t>
      </w:r>
      <w:r>
        <w:rPr>
          <w:rFonts w:ascii="Consolas" w:hAnsi="Consolas" w:cs="Consolas"/>
          <w:color w:val="000000"/>
          <w:kern w:val="0"/>
          <w:sz w:val="20"/>
          <w:szCs w:val="20"/>
        </w:rPr>
        <w:lastRenderedPageBreak/>
        <w:t>M76pNFMngkrkXz2LWhZyGqty94eTpO%2F7omv%2Fnzz2qmypMYpjsVk9Me%2BDsAgwOYR6abJloEONT5Y66OBW%2FzXQ6cz8ny%2FXIdotQJ1WZx4i3JM%2FGgnVFaCtefGF1cnJa%2FwkR2iFQ%3D%3D&amp;nonceStr=GnzuPkPrzK]</w:t>
      </w:r>
    </w:p>
    <w:p w:rsidR="0007605D" w:rsidRDefault="0007605D" w:rsidP="0007605D">
      <w:pPr>
        <w:pStyle w:val="5"/>
        <w:rPr>
          <w:rFonts w:hint="eastAsia"/>
        </w:rPr>
      </w:pPr>
      <w:r>
        <w:rPr>
          <w:rFonts w:hint="eastAsia"/>
        </w:rPr>
        <w:t>统一</w:t>
      </w:r>
      <w:r>
        <w:t>支付（</w:t>
      </w:r>
      <w:r>
        <w:rPr>
          <w:rFonts w:hint="eastAsia"/>
        </w:rPr>
        <w:t>刷脸</w:t>
      </w:r>
      <w:r>
        <w:t>）</w:t>
      </w:r>
    </w:p>
    <w:p w:rsidR="0007605D" w:rsidRDefault="0007605D" w:rsidP="0007605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[08:46:31|DEBUG|(com.unionpay.acp.sdk.HttpsUtil)]=[POST to [https://gateway.test.95516.com/api/trans.do]: accessId=700000000000005&amp;bizMethod=acp.trade.pay&amp;signature=XRa2nELATn1IQqWpq654fuxu5KLjw%2BwzaHH%2Bi14TSpsQsL19IAjyQTM%2FKNBLr7is03FIuszVNzhT5aXqOK5YR%2BXMfie6nuUgH5bCwTZRGDa3jLucbNuSl0lPEgpwhRkeO00YOO7zoSh6Ch1YluuA67IcBDnKCqWAGYteUdLk2bGqhQrfKnHpFkEHH3vCBoy19om1zs8tlIVdVptdz5l7O7wxHeK9FGU1St9z6Z%2FIWGrWgRLPBPUV5a%2BJgUrBr2%2FofEQSo1yJvHW6cfAFOp%2BeiLARPFN1tM8dYELVS7qNRN09R0NzqQeJMn8uO5B6y1RvV7ITbZG9SRQ4u08YFOF7jg%3D%3D&amp;bizContent=%7B%22authCode%22%3A%226235245000030264296%22%2C%22orderId%22%3A%2220200624084616000009%22%2C%22upExtendReq%22%3A%7B%22pin%22%3A%22da%2Bwfn07vf7TVpWsi91Zk1DSBXchqdn9GJxioamBCdXNmAxxBsg2Of%2F%2B8SSG%2FnV3xSbNqBvn4D2uOrEq5Iza5cnRSUU%2Bbac17csA%2FiAOeihvlb7jVHXSe9y87fiGQ3vcfe4qf%2B1uMCuM4SLvrSlXzHYAc7TqwRY4BYM3GrLakuQnbDWgV9QIIGmASJNfZLx6%2BIjRDLzAPTDWV6RmC%2F%2Fo2%2FDbi%2BfaiJnuXg4gvzhlYQU2n5P8piQ4TWblAJINguBKJ96MQmr2w7K0GEeS2goawr4QMsvvJmBsZdWcJoWFUMkJc2txcuV3qrpnKzxgp78Og30JSbr%2BVjCV%2B5vJxPsqxg%3D%3D%22%2C%22riskRateInfo%22%3A%7B%22deviceName%22%3A%22%E8%AE%BE%E5%A4%87%E5%90%8D%22%7D%7D%2C%22channelType%22%3A%2211%22%2C%22operId%22%3A%22%E5%95%86%E6%88%B7%E6%93%8D%E4%BD%9C%E5%91%98%E7%BC%96%E5%8F%B7%22%2C%22scene%22%3A%2203%22%2C%22accessType%22%3A%220%22%2C%22termId%22%3A%2200000001%22%2C%22termInfo%22%3A%7B%22lac1%22%3A%229F9F%22%2C%22termDeviceType%22%3A%2201%22%2C%22serialNum%22%3A%22123456789%22%2C%22mnc%22%3A%2200%22%2C%22sig2%22%3A%225D5D%22%2C%22sig1%22%3A%227B7B%22%2C%22lac2%22%3A%226C6C%22%2C%22latitude%22%3A%22-03.561345%22%2C%22networkLicense%22%3A%22P3100%22%2C%22cid1%22%3A%228A8A%22%2C%22longitude%22%3A%22121.483527%22%7D%2C%22reqReserved%22%3A%22%E9%80%8F%E4%BC%A0%E4%BF%A1%E6%81%AF%22%2C%22txnTime%22%3A%2220200624084616%22%2C%22merId%22%3A%22700000000000005%22%2C%22merTransIndex%22%3A%22%E5%8F%AF%E4%BB%A5%E5%A1%AB%E8%87%AA%E5%B7%B1%E7%9A%84%E8%AE%A2%E5%8D%95%E5%8F%B7%22%2C%22currencyCode%22%3A%22156%22%2C%22txnAmt%22%3A%221000%22%2C%22opShopId%22%3A%22%E5%BA%97%E9%9D%A2%E7%BC%96%E5%8F%B7%22%7D&amp;certId=69629715588&amp;encoding=UTF-8&amp;version=6.0.0&amp;nonceStr=ht8wjJqyNG&amp;signMethod=RSA-SHA256]</w:t>
      </w:r>
    </w:p>
    <w:p w:rsidR="0007605D" w:rsidRDefault="0007605D" w:rsidP="0007605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[08:46:34|DEBUG|(com.unionpay.acp.sdk.HttpsUtil)]=[HTTP RESP[200]: bizContent=%7B%22accessType%22%3A%220%22%2C%22orderId%22%3A%2220200624084616000009%22%2C%22reqReserved%22%3A%22%E9%80%8F%E4%BC%A0%E4%BF%A1%E6%81%AF%22%2C%22respMsg%22%3A%22%E6%88%90%E5%8A%9F%5B0000000%5D%22%2C%22txnTime%22%3A%2220200624084616%22%2C%22merId%22%3A%22700000000000005%22%2C%22tn%22%3A%22817112208888780739420%22%2C%22merTransIndex%22%3A%22%E5%8F%AF%E4%BB%A5%E5%A1%AB%E8%87%AA%E5%B7%B1%E7%9A%84%E8%AE%A2%E5%8D%95%E5%8F%B7%22%2C%22upExtendResp%22%3A%7B%22cardOrg%22%3A%22CUP%22%2C%22accNo%22%3A%22621214*********02</w:t>
      </w:r>
      <w:r>
        <w:rPr>
          <w:rFonts w:ascii="Consolas" w:hAnsi="Consolas" w:cs="Consolas"/>
          <w:color w:val="000000"/>
          <w:kern w:val="0"/>
          <w:sz w:val="20"/>
          <w:szCs w:val="20"/>
        </w:rPr>
        <w:lastRenderedPageBreak/>
        <w:t>05%22%2C%22settleAmt%22%3A%221000%22%2C%22settleCurrencyCode%22%3A%22156%22%2C%22settleDate%22%3A%220624%22%2C%22issHeadName%22%3A%22%E8%81%94%E6%9C%BA%E4%BB%BF%E7%9C%9F1106%22%2C%22acqInsCode%22%3A%2200013930%22%2C%22issHeadCode%22%3A%2290880051%22%2C%22settleKey%22%3A%2200013930+++00049993+++0564020624084616%22%2C%22acqInsName%22%3A%22%E5%8E%A6%E9%97%A8%E5%88%86%E5%85%AC%E5%8F%B8%22%7D%2C%22currencyCode%22%3A%22156%22%2C%22respCode%22%3A%22SUCCESS%22%2C%22txnAmt%22%3A%221000%22%7D&amp;returnCode=RT1000&amp;certId=69026276696&amp;signature=lmLavTNmx3AGUS%2FzqMIvK6nMzIWyxiwLv3hd1EhZdUKLcmcA2OqkyWltiwf5jZOMXRlTmRF93CHKPvrqvqYIUi3EtNzPxfFzoOUOGuXCdXyYPyMSaFepoD6zDsz17iHZVJxM7MEhFX6EiKA8ns30In20AsUJm6rQkJi9iXe4hPkJzR5fsUcqc9jHEbqWUhvSgFDNL1RuOHeLeisKBUrCmxeJ7oEAM7d0CZNQO35Dqn%2BdyadUwptngKt%2F43ssAn%2BJwcOG%2BuJ2ch%2FJsSALGZVQn3J9ep%2B5krQJKh1Px9EBvjgtTeqQQNJcDEWV8XlCpLmbnpFxLTzpVc7iDyJKOt3nDg%3D%3D&amp;nonceStr=ht8wjJqyNG]</w:t>
      </w:r>
    </w:p>
    <w:p w:rsidR="0007605D" w:rsidRDefault="0007605D" w:rsidP="0007605D">
      <w:pPr>
        <w:pStyle w:val="5"/>
      </w:pPr>
      <w:r>
        <w:rPr>
          <w:rFonts w:hint="eastAsia"/>
        </w:rPr>
        <w:t>退货</w:t>
      </w:r>
    </w:p>
    <w:p w:rsidR="0007605D" w:rsidRDefault="0007605D" w:rsidP="0007605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[08:47:21|DEBUG|(com.unionpay.acp.sdk.HttpsUtil)]=[POST to [https://gateway.test.95516.com/api/trans.do]: accessId=700000000000005&amp;bizMethod=acp.trade.refund&amp;signature=tYPz5hLZRftA%2BYThj%2FwV37E1I61w4%2Faq5xar64GGJkZrTR4M9egNQXI4qWWs1WgNqc0oAVj5gzHXL4pWWZeCXCgXNtsZjgrBz9%2BeOYA5j8Vv2l%2Fr%2B7ljf0sgqJTaAhm8KyivlK%2F5Zal8belSv932QFa%2BiEers8IyrxevcPekLVmAjclB%2FiLpcSj2XjM3MRdDqy76RjcEWAJ4CewFSKDF72y%2FATHYDJ9WJLNvs0zDenq3N97nGYvGX%2BqXcD0xNdM5KjDP%2B9kLReG15%2BD1Qmyn%2BXVyuLQI7viEXCfj7bzQY4A2AexIo9ZdDivVtB4v4lHbLmSwaAgBcVZrMOb0tZmyLQ%3D%3D&amp;bizContent=%7B%22accessType%22%3A%220%22%2C%22orderId%22%3A%2220200624084704000010%22%2C%22origOrderId%22%3A%2220200624084616000009%22%2C%22reqReserved%22%3A%22%E9%80%8F%E4%BC%A0%E4%BF%A1%E6%81%AF%22%2C%22txnTime%22%3A%2220200624084704%22%2C%22origTxnTime%22%3A%2220200624084616%22%2C%22merId%22%3A%22700000000000005%22%2C%22origTn%22%3A%22%22%2C%22txnAmt%22%3A%221000%22%7D&amp;certId=69629715588&amp;encoding=UTF-8&amp;version=6.0.0&amp;nonceStr=m991wOayDL&amp;signMethod=RSA-SHA256]</w:t>
      </w:r>
    </w:p>
    <w:p w:rsidR="0007605D" w:rsidRDefault="0007605D" w:rsidP="0007605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[08:47:21|DEBUG|(com.unionpay.acp.sdk.HttpsUtil)]=[HTTP RESP[200]: bizContent=%7B%22accessType%22%3A%220%22%2C%22orderId%22%3A%2220200624084704000010%22%2C%22reqReserved%22%3A%22%E9%80%8F%E4%BC%A0%E4%BF%A1%E6%81%AF%22%2C%22respMsg%22%3A%22%E6%88%90%E5%8A%9F%5B0000000%5D%22%2C%22txnTime%22%3A%2220200624084704%22%2C%22merId%22%3A%22700000000000005%22%2C%22tn%22%3A%22866913778237373101620%22%2C%22upExtendResp%22%3A%7B%22settleAmt%22%3A%221000%22%2C%22settleCurrencyCode%22%3A%22156%22%2C%22settleDate%22%3A%220624%22%2C%22settleKey%22%3A%2200013930+++00049993+++2879000624084704%22%7D%2C%22respCode%22%3A%22SUCCESS%22%2C%22txnAmt%22%3A%221000%22%7D&amp;returnCode=RT1000&amp;certId=69026276696&amp;signature=eq1jeWjv51tk8fqhGZW7z6j7Dt1HvDh3czqqJRu3bGCy7a4dz6nxDXzsiOS7fH2cuFHEm7qjUnbDH7g2sWvofzhnNadprCpgI1Sqkd9N21WYbyYQYzU%2BH%2B0xcw3%2Fap0oqbeqXxMvRO2S8b3Okd%2FaWkzfpUt5e33WOHvLaG3S2UP6HbvNhfkuXtS99cPkUrTjuSmwyelifYHX1IiXhCwpVdn%2BO3GjWxNtaBqfgOuvLCoF%2BAGE3W1PtuTRxKQtK8lH3i</w:t>
      </w:r>
      <w:r>
        <w:rPr>
          <w:rFonts w:ascii="Consolas" w:hAnsi="Consolas" w:cs="Consolas"/>
          <w:color w:val="000000"/>
          <w:kern w:val="0"/>
          <w:sz w:val="20"/>
          <w:szCs w:val="20"/>
        </w:rPr>
        <w:lastRenderedPageBreak/>
        <w:t>MZ%2FoB4hCDgGI0S8MjsTYoMWkAvqqSYU50Fk%2FzHoMkWPdC%2FKvTiQchN%2BIr4xGC4Wcvm%2BtDxe1Uk6Xryf8PA%2Bg%3D%3D&amp;nonceStr=m991wOayDL]</w:t>
      </w:r>
    </w:p>
    <w:p w:rsidR="0007605D" w:rsidRDefault="0007605D" w:rsidP="0007605D">
      <w:pPr>
        <w:pStyle w:val="5"/>
      </w:pPr>
      <w:r>
        <w:rPr>
          <w:rFonts w:hint="eastAsia"/>
        </w:rPr>
        <w:t>冲正</w:t>
      </w:r>
    </w:p>
    <w:p w:rsidR="0007605D" w:rsidRDefault="0007605D" w:rsidP="0007605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[08:47:52|DEBUG|(com.unionpay.acp.sdk.HttpsUtil)]=[POST to [https://gateway.test.95516.com/api/trans.do]: accessId=700000000000005&amp;bizMethod=acp.trade.reverse&amp;signature=sqNMhqAFc%2BGNET7FSsLBu6jiJ1GqYGiG%2FdJ0gxiG6Bcma%2BhxqVFMvYy25bvVhplGg8ts6ofeBz2bfD%2B8JiilgYfsB%2BXIvIRpZSYGvwmbPyv%2F4E9ZmT7FZgA57augxmbTiWPzhZIE0FZADoOwyW2pBPl2QXPRmbgtVcMaFBNNhK1otXpEnnuiTcIwn2Ci28UE1hPyWztQ2qAAnWMfwolWCW5uvM8D8raJyOoI3BrzVdSq4Cz5hhgYnqY05uS66pcB1dw8v0wAjjXdgA%2FaKOlB0qKg8e9zjOFG7gtS1YqYD6wzAzTch%2BR6cupa2zv%2BwpwZxNE23WFAUFiwNhUjQuw84A%3D%3D&amp;bizContent=%7B%22accessType%22%3A%220%22%2C%22orderId%22%3A%2220200624084350000008%22%2C%22txnTime%22%3A%2220200624084350%22%2C%22merId%22%3A%22700000000000005%22%7D&amp;certId=69629715588&amp;encoding=UTF-8&amp;version=6.0.0&amp;nonceStr=OVWSpSgs6P&amp;signMethod=RSA-SHA256]</w:t>
      </w:r>
    </w:p>
    <w:p w:rsidR="0007605D" w:rsidRDefault="0007605D" w:rsidP="0007605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[08:47:52|DEBUG|(com.unionpay.acp.sdk.HttpsUtil)]=[HTTP RESP[200]: bizContent=%7B%22accessType%22%3A%220%22%2C%22orderId%22%3A%2220200624084350000008%22%2C%22respMsg%22%3A%22%E6%88%90%E5%8A%9F%5B0000000%5D%22%2C%22txnTime%22%3A%2220200624084350%22%2C%22merId%22%3A%22700000000000005%22%2C%22respCode%22%3A%22SUCCESS%22%7D&amp;returnCode=RT1000&amp;certId=69026276696&amp;signature=LKkYNLenlbxihtTYLoJVjEw2V95mspzrWPZt%2F1%2FqYbSXU8guNsXLnyo4k9YiVkfF%2BTfnI7PHeu5EDKiss%2F70xFQ8qq4kEWC56F4SKZFHkf6ixd0Id6OTrywdpuPGP2mCotwiFcPXrvidr1AoA%2F50tPguaxcWs14wppBAomhSurTy6nNTds2ej2kNXIWGjAw7rp67pvUnXukqTIMA7fe0JL1ZKstImZF1IQ9%2Bi3PjJ8GdvUbZ0bOhV3dTYpYQGUs4zjDRpoFeq1RKjE36FEQrDf7%2FGGa%2FDNLYej7wIh1%2BoT0Ehs7ubEJzslIFRX1ukLfGHVNiwpyPaa6BhLKwDBQo%2Fw%3D%3D&amp;nonceStr=OVWSpSgs6P]</w:t>
      </w:r>
    </w:p>
    <w:p w:rsidR="0007605D" w:rsidRDefault="0007605D" w:rsidP="0007605D">
      <w:pPr>
        <w:pStyle w:val="5"/>
      </w:pPr>
      <w:r>
        <w:rPr>
          <w:rFonts w:hint="eastAsia"/>
        </w:rPr>
        <w:t>交易</w:t>
      </w:r>
      <w:r>
        <w:t>状态</w:t>
      </w:r>
      <w:r>
        <w:rPr>
          <w:rFonts w:hint="eastAsia"/>
        </w:rPr>
        <w:t>查询</w:t>
      </w:r>
    </w:p>
    <w:p w:rsidR="0007605D" w:rsidRDefault="0007605D" w:rsidP="0007605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[08:49:19|DEBUG|(com.unionpay.acp.sdk.HttpsUtil)]=[POST to [https://gateway.test.95516.com/api/trans.do]: accessId=700000000000005&amp;bizMethod=acp.trade.query&amp;signature=hQtYiZ6QL9dbpmVgfmJe6%2F7KVqQZOKVH8JVFMXotJzNUZx5nTSpyZvJiMyVyO%2F1wtcLq8USpXTCiaHhfYXr2VRcEO3qCd9cgMDB6qmtaLIOkAzK%2BOZ%2BL0dDIOcOVZcWj0tuPmxBeBdxsofN8HrhQkMzT2sg1HNLWkRrBHNFKLWxpYRqBWXDhUZDKOtnjL0UsjTsRR3wwGFQdl2EB6b74StUQP8DBE%2FN%2FzS2HcDulv3SVs3M0scY8Nta6WFxS3it19FE5FbNFvKzIEq%2FpmDBErsAVroU1LXFYVqocS2jACjKd1Ev4Q41CXdOQ4L%2FUp6OaFN5sh9V1he58pvbIPjoElw%3D%3D&amp;bizContent=%7B%22accessType%22%3A%220%22%2C%22orderId%22%3A%2220200624084616000009%22%2C%22txnTime%22%3A%2220200624084616%22%2C%22merId%22%3A%22700000000000005%22%7D&amp;certId=69629715588&amp;encoding=UTF-8&amp;version=6.0.0&amp;nonceStr=YdK2iJyPvJ&amp;signMethod=RSA-SHA256]</w:t>
      </w:r>
    </w:p>
    <w:p w:rsidR="0007605D" w:rsidRDefault="0007605D" w:rsidP="0007605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lastRenderedPageBreak/>
        <w:t>[08:49:20|DEBUG|(com.unionpay.acp.sdk.HttpsUtil)]=[HTTP RESP[200]: bizContent=%7B%22orderId%22%3A%2220200624084616000009%22%2C%22accessType%22%3A%220%22%2C%22reqReserved%22%3A%22%E9%80%8F%E4%BC%A0%E4%BF%A1%E6%81%AF%22%2C%22respMsg%22%3A%22%E6%88%90%E5%8A%9F%5B0000000%5D%22%2C%22txnTime%22%3A%2220200624084616%22%2C%22merId%22%3A%22700000000000005%22%2C%22tn%22%3A%22817112208888780739420%22%2C%22merTransIndex%22%3A%22%E5%8F%AF%E4%BB%A5%E5%A1%AB%E8%87%AA%E5%B7%B1%E7%9A%84%E8%AE%A2%E5%8D%95%E5%8F%B7%22%2C%22origBizMethod%22%3A%22acp.trade.pay%22%2C%22upExtendResp%22%3A%7B%22cardOrg%22%3A%22CUP%22%2C%22accNo%22%3A%22621214*********0205%22%2C%22settleAmt%22%3A%221000%22%2C%22settleCurrencyCode%22%3A%22156%22%2C%22settleDate%22%3A%220624%22%2C%22issHeadName%22%3A%22%E8%81%94%E6%9C%BA%E4%BB%BF%E7%9C%9F1106%22%2C%22acqInsCode%22%3A%2200013930%22%2C%22issHeadCode%22%3A%2290880051%22%2C%22settleKey%22%3A%2200013930+++00049993+++0564020624084616%22%2C%22acqInsName%22%3A%22%E5%8E%A6%E9%97%A8%E5%88%86%E5%85%AC%E5%8F%B8%22%7D%2C%22currencyCode%22%3A%22156%22%2C%22respCode%22%3A%22SUCCESS%22%2C%22transStatus%22%3A%22REFUNDED%22%2C%22txnAmt%22%3A%221000%22%7D&amp;returnCode=RT1000&amp;certId=69026276696&amp;signature=LHiwhJeARvxiysaLHvPBjuhHxE2Z%2B0hmdxlXy3oeYXcCz%2BOb7O5ClMMUkW1dWxt8RG8BG9VWM8nTWmEzN5d%2BQXrX2x2kjuqfFCUTUOYTh%2BM9WUbh74NZkvuHhmW%2F3Hnl%2FfAsH5PWLQ1HiZM4LyOhafiEZjiChfiQb%2B32kKADMIz7%2Fy9G7JMBXeOPJZEL2%2F6naJkKP%2FVgT7kVzGYw0d2dpAqTXqCYHe3DnXeQaRveIRgtgbQ%2BEKzI1LogtcpmrBXD2ehMHuEf6q7P0aN%2FL28MGCd45YggOdD%2FtF7o56QXeX3fANZRwsqv%2BMQSUNB4c9025mlFEPajL2h%2F0w6pMc41Xw%3D%3D&amp;nonceStr=YdK2iJyPvJ]</w:t>
      </w:r>
    </w:p>
    <w:p w:rsidR="0007605D" w:rsidRDefault="0007605D" w:rsidP="0007605D">
      <w:pPr>
        <w:pStyle w:val="5"/>
      </w:pPr>
      <w:r>
        <w:rPr>
          <w:rFonts w:hint="eastAsia"/>
        </w:rPr>
        <w:t>预授权</w:t>
      </w:r>
      <w:r>
        <w:t>（</w:t>
      </w:r>
      <w:r>
        <w:rPr>
          <w:rFonts w:hint="eastAsia"/>
        </w:rPr>
        <w:t>刷卡</w:t>
      </w:r>
      <w:r>
        <w:t>）</w:t>
      </w:r>
    </w:p>
    <w:p w:rsidR="0007605D" w:rsidRDefault="0007605D" w:rsidP="0007605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[08:50:01|DEBUG|(com.unionpay.acp.sdk.HttpsUtil)]=[POST to [https://gateway.test.95516.com/api/trans.do]: accessId=700000000000005&amp;bizMethod=acp.trade.auth&amp;signature=ie4Uso4cQoHTgIxxgkT22r5P02TDukIuO3VCnnAlvo4ZWAazohNJVA32IhjaRH13Fwu6A6RUushz8z7RdeWH%2BS6akNb6d8REkqJRsMLp2mqTIDiNaZyFWwhSGtOgj0eZN09ISHpMbT3lnccCD52YEe6IxYkv0efH8%2BdC%2B4h9YzrH%2BMZOBhW%2FZaOhwplXT9rlKR0wgwCbfcf7pPesFU8f8RzBZ4iYNaFsE%2F3N7b%2ByDUpy8ZzgudE1ppIDGdp%2BslwRIP3FC1g3BjdNTfZ4CgK83dj55fJLYOc%2F6ljdZN97Si9JRWM%2BdUrz0ZsDOmEKt1YX6%2BQACeMw%2FFlHGeEGkgUTrQ%3D%3D&amp;bizContent=%7B%22cardInfo%22%3A%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%3D%22%2C%22orderId%22%3A%2220200624084959000011%22%2C%22upExtendReq%22%3A%7B%22pin%22%3A%226563ebf9dc3ba753%22%2C%22pinCaptureCode%22%3A%2212%22%2C%22riskRateInfo%22%3A</w:t>
      </w:r>
      <w:r>
        <w:rPr>
          <w:rFonts w:ascii="Consolas" w:hAnsi="Consolas" w:cs="Consolas"/>
          <w:color w:val="000000"/>
          <w:kern w:val="0"/>
          <w:sz w:val="20"/>
          <w:szCs w:val="20"/>
        </w:rPr>
        <w:lastRenderedPageBreak/>
        <w:t>%7B%22deviceName%22%3A%22%E8%AE%BE%E5%A4%87%E5%90%8D%22%7D%7D%2C%22channelType%22%3A%2211%22%2C%22operId%22%3A%22%E5%95%86%E6%88%B7%E6%93%8D%E4%BD%9C%E5%91%98%E7%BC%96%E5%8F%B7%22%2C%22scene%22%3A%2201%22%2C%22accessType%22%3A%220%22%2C%22termId%22%3A%2200000001%22%2C%22termInfo%22%3A%7B%22lac1%22%3A%229F9F%22%2C%22termDeviceType%22%3A%2201%22%2C%22serialNum%22%3A%22123456789%22%2C%22mnc%22%3A%2200%22%2C%22sig2%22%3A%225D5D%22%2C%22sig1%22%3A%227B7B%22%2C%22lac2%22%3A%226C6C%22%2C%22latitude%22%3A%22-03.561345%22%2C%22networkLicense%22%3A%22P3100%22%2C%22cid1%22%3A%228A8A%22%2C%22longitude%22%3A%22121.483527%22%7D%2C%22reqReserved%22%3A%22%E9%80%8F%E4%BC%A0%E4%BF%A1%E6%81%AF%22%2C%22txnTime%22%3A%2220200624084959%22%2C%22merId%22%3A%22700000000000005%22%2C%22currencyCode%22%3A%22156%22%2C%22txnAmt%22%3A%221000%22%2C%22opShopId%22%3A%22%E5%BA%97%E9%9D%A2%E7%BC%96%E5%8F%B7%22%7D&amp;certId=69629715588&amp;encoding=UTF-8&amp;version=6.0.0&amp;nonceStr=C1wTBiIFvT&amp;signMethod=RSA-SHA256]</w:t>
      </w:r>
    </w:p>
    <w:p w:rsidR="0007605D" w:rsidRDefault="0007605D" w:rsidP="0007605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[08:50:03|DEBUG|(com.unionpay.acp.sdk.HttpsUtil)]=[HTTP RESP[200]: bizContent=%7B%22accessType%22%3A%220%22%2C%22orderId%22%3A%2220200624084959000011%22%2C%22reqReserved%22%3A%22%E9%80%8F%E4%BC%A0%E4%BF%A1%E6%81%AF%22%2C%22respMsg%22%3A%22%E6%88%90%E5%8A%9F%5B0000000%5D%22%2C%22txnTime%22%3A%2220200624084959%22%2C%22merId%22%3A%22700000000000005%22%2C%22tn%22%3A%22898925204871977320620%22%2C%22upExtendResp%22%3A%7B%22cardOrg%22%3A%22CUP%22%2C%22accNo%22%3A%22622500******0253%22%2C%22issHeadName%22%3A%22%E8%81%94%E6%9C%BA%E4%BB%BF%E7%9C%9F1106%22%2C%22preAuthId%22%3A%22064257%22%2C%22acqInsCode%22%3A%2200013930%22%2C%22issHeadCode%22%3A%2290880051%22%2C%22settleKey%22%3A%2200013930+++00049993+++8816490624084959%22%2C%22acqInsName%22%3A%22%E5%8E%A6%E9%97%A8%E5%88%86%E5%85%AC%E5%8F%B8%22%7D%2C%22currencyCode%22%3A%22156%22%2C%22respCode%22%3A%22SUCCESS%22%2C%22txnAmt%22%3A%221000%22%7D&amp;returnCode=RT1000&amp;certId=69026276696&amp;signature=nG5eYHEWy%2B8VnQ81vml1MFOb2GiYEfZ2gLmpZkr94tg4P9XsKXRhhPSx8apAdkOvL4kq2MiQRxuMJAGCUex7kabEISeSUw%2FQ2mRVErI5k0hDb506JPANMHC67DrNaX4VLfCLtHWsCcKmWgsJusiKLO%2Bmzk7XyVxTogV4TVhdzTRIjz4nl6%2BWzorG%2BcS9Th%2FZL3vs1PTWTblYk%2B4pDY1bwZ%2Bywpxjq52iqyaHyjCSR9Y0KwPBqp6b69zx2AJ1OaKXTNS3RsPGkranNA6ipZx3He%2BqbNTLa%2BYuNXCCcw%2BjyZFWoVy5vJVWn2LaqMv69XBJ8UsfF1fYPfiX2zoU2%2Fob1A%3D%3D&amp;nonceStr=C1wTBiIFvT]</w:t>
      </w:r>
    </w:p>
    <w:p w:rsidR="0007605D" w:rsidRDefault="0007605D" w:rsidP="0007605D">
      <w:pPr>
        <w:pStyle w:val="5"/>
      </w:pPr>
      <w:r>
        <w:rPr>
          <w:rFonts w:hint="eastAsia"/>
        </w:rPr>
        <w:t>预授权</w:t>
      </w:r>
      <w:r>
        <w:t>（</w:t>
      </w:r>
      <w:r>
        <w:rPr>
          <w:rFonts w:hint="eastAsia"/>
        </w:rPr>
        <w:t>刷码</w:t>
      </w:r>
      <w:r>
        <w:t>）</w:t>
      </w:r>
    </w:p>
    <w:p w:rsidR="0007605D" w:rsidRDefault="0007605D" w:rsidP="0007605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[08:50:34|DEBUG|(com.unionpay.acp.sdk.HttpsUtil)]=[POST to [https://gateway.test.95516.com/api/trans.do]: accessId=700000000000005&amp;bizMethod=acp.trade.auth&amp;signature=Ii3ld08fwkSPXlIsedETfb7C4Y5UfTs%2BjojMUY6BtlnoefujWaZlPkeA26z983Z7EfGS4BUw8Gn%2BbgK9MU9L%2FI17SRWNrD7t705rBj8o1DlaNJrOk%2Fdp6oBwTsv7oXkPofM2l7BXzu9bvzOCBXZ7SzY1qS2iJUVOJsONzO9AOmxrL3s9c5Rld41QLWwkat8sXQ3siURhDvAJYhgqH5uPz3ad9STwL4vQyY%2F2Uk%2FQ5y2GYsTu%2FqEjO1CzDaJ6GwpF4j8mZ7DOVCtYI%2F9Udcl3yiXuDxsQWYbbMRjA0nIUP4MvIB%2Byod11KHFwnAS52Sa5hIWiTkylXlRTDHPQuF7mSA%3D%3D&amp;bizContent=%7B%22authCode%22%3A%226223906426513248742%22%2C%22orderId%22%3A%2220200624085028000012</w:t>
      </w:r>
      <w:r>
        <w:rPr>
          <w:rFonts w:ascii="Consolas" w:hAnsi="Consolas" w:cs="Consolas"/>
          <w:color w:val="000000"/>
          <w:kern w:val="0"/>
          <w:sz w:val="20"/>
          <w:szCs w:val="20"/>
        </w:rPr>
        <w:lastRenderedPageBreak/>
        <w:t>%22%2C%22upExtendReq%22%3A%7B%22riskRateInfo%22%3A%7B%22deviceName%22%3A%22%E8%AE%BE%E5%A4%87%E5%90%8D%22%7D%7D%2C%22channelType%22%3A%2211%22%2C%22operId%22%3A%22%E5%95%86%E6%88%B7%E6%93%8D%E4%BD%9C%E5%91%98%E7%BC%96%E5%8F%B7%22%2C%22scene%22%3A%2202%22%2C%22accessType%22%3A%220%22%2C%22termId%22%3A%2200000001%22%2C%22termInfo%22%3A%7B%22lac1%22%3A%229F9F%22%2C%22termDeviceType%22%3A%2201%22%2C%22serialNum%22%3A%22123456789%22%2C%22mnc%22%3A%2200%22%2C%22sig2%22%3A%225D5D%22%2C%22sig1%22%3A%227B7B%22%2C%22lac2%22%3A%226C6C%22%2C%22latitude%22%3A%22-03.561345%22%2C%22networkLicense%22%3A%22P3100%22%2C%22cid1%22%3A%228A8A%22%2C%22longitude%22%3A%22121.483527%22%7D%2C%22reqReserved%22%3A%22%E9%80%8F%E4%BC%A0%E4%BF%A1%E6%81%AF%22%2C%22txnTime%22%3A%2220200624085028%22%2C%22merId%22%3A%22700000000000005%22%2C%22currencyCode%22%3A%22156%22%2C%22txnAmt%22%3A%221000%22%2C%22opShopId%22%3A%22%E5%BA%97%E9%9D%A2%E7%BC%96%E5%8F%B7%22%7D&amp;certId=69629715588&amp;encoding=UTF-8&amp;version=6.0.0&amp;nonceStr=0corX9WGn4&amp;signMethod=RSA-SHA256]</w:t>
      </w:r>
    </w:p>
    <w:p w:rsidR="0007605D" w:rsidRDefault="0007605D" w:rsidP="0007605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[08:50:35|DEBUG|(com.unionpay.acp.sdk.HttpsUtil)]=[HTTP RESP[200]: bizContent=%7B%22accessType%22%3A%220%22%2C%22orderId%22%3A%2220200624085028000012%22%2C%22reqReserved%22%3A%22%E9%80%8F%E4%BC%A0%E4%BF%A1%E6%81%AF%22%2C%22respMsg%22%3A%22%E6%88%90%E5%8A%9F%5B0000000%5D%22%2C%22txnTime%22%3A%2220200624085028%22%2C%22merId%22%3A%22700000000000005%22%2C%22tn%22%3A%22836844047246507981620%22%2C%22upExtendResp%22%3A%7B%22cardOrg%22%3A%22CUP%22%2C%22accNo%22%3A%22621626*********2485%22%2C%22appCode%22%3A%2290880019%22%2C%22issHeadName%22%3A%22%E5%B9%B3%E5%AE%89%E9%93%B6%E8%A1%8C%22%2C%22preAuthId%22%3A%22232316%22%2C%22acqInsCode%22%3A%2200013930%22%2C%22issHeadCode%22%3A%2204100000%22%2C%22settleKey%22%3A%2200013930+++00049993+++1239010624085028%22%2C%22acqInsName%22%3A%22%E5%8E%A6%E9%97%A8%E5%88%86%E5%85%AC%E5%8F%B8%22%7D%2C%22currencyCode%22%3A%22156%22%2C%22respCode%22%3A%22SUCCESS%22%2C%22txnAmt%22%3A%221000%22%7D&amp;returnCode=RT1000&amp;certId=69026276696&amp;signature=gGi1FiYX1pZqDQUc%2B5g31Jq%2FImuqgp%2Bms9fgnRe1aTpxvfjK0uTPv2J4%2BBrR6JRQrGGzPwKksVQhhDWMlR3XRGpvJej%2Fsy8XYqN2NAva%2BhTddWQSm27i2DX1ZkeEe%2FX2WKuD6JxzSpUmUzKgo66IG27FxXdc05ESBBcHeYpNhT1SVYy2UdmhUVRxsQcDXEW97qkGBaSR1BrSTIg58tTXjFOSeSa4HRDBUAnGWueFCbJpLRQqHoXviIRGNIwQ5K%2FliJVXMph0r95DtyLlZ2bjoK10wdlqHESabBtVpTO%2BDoQGR%2BWIk6fjRp6Xup6lVL1aqGxky4kCORVkHe7Ok%2F8%2Ftg%3D%3D&amp;nonceStr=0corX9WGn4]</w:t>
      </w:r>
    </w:p>
    <w:p w:rsidR="0007605D" w:rsidRDefault="0007605D" w:rsidP="0007605D">
      <w:pPr>
        <w:pStyle w:val="5"/>
      </w:pPr>
      <w:r>
        <w:rPr>
          <w:rFonts w:hint="eastAsia"/>
        </w:rPr>
        <w:t>预授权</w:t>
      </w:r>
      <w:r>
        <w:t>（</w:t>
      </w:r>
      <w:r>
        <w:rPr>
          <w:rFonts w:hint="eastAsia"/>
        </w:rPr>
        <w:t>刷脸</w:t>
      </w:r>
      <w:r>
        <w:t>）</w:t>
      </w:r>
    </w:p>
    <w:p w:rsidR="0007605D" w:rsidRDefault="0007605D" w:rsidP="0007605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[08:51:08|DEBUG|(com.unionpay.acp.sdk.HttpsUtil)]=[POST to [https://gateway.test.95516.com/api/trans.do]: accessId=700000000000005&amp;bizMethod=acp.trade.auth&amp;signature=S8fnir2qvAwi20PfeFmU%2F0zE7tQ58WOsR%2BxBDi2EAnK0s%2BC8DaugDYG6%2F%2BvGCfTG5KFx0aJa6Wz1akGJuppAo2gocNU2EXCw%2FPb8ptrl6BjFx7%2BXCVPxh6lCfM2jAFKOre%2F%2FU2NKt5x538tbfhK7pjwsoMnSEQD2AxTKGBqDWF8WbuGehn0NFzBRMLjNLrpT8mNhzPO4XSlE1YUlveLnISEgu%2BD8%2FR4uqoBG7Cv9ogyqV9kdP%2BBYjf4HpRtpV1LgYB%2BiwdzbxptKH37Rm%2Bk8t5owXKOHeIa</w:t>
      </w:r>
      <w:r>
        <w:rPr>
          <w:rFonts w:ascii="Consolas" w:hAnsi="Consolas" w:cs="Consolas"/>
          <w:color w:val="000000"/>
          <w:kern w:val="0"/>
          <w:sz w:val="20"/>
          <w:szCs w:val="20"/>
        </w:rPr>
        <w:lastRenderedPageBreak/>
        <w:t>ydFhjT7YnOUGKqWMzRubvL33pDwHwXNwspu3g%2BZ0Ix%2F0BN7Ugc6M%2B7g%3D%3D&amp;bizContent=%7B%22authCode%22%3A%226235245000030267273%22%2C%22orderId%22%3A%2220200624085052000013%22%2C%22upExtendReq%22%3A%7B%22pin%22%3A%22qfTMmoZc38LTIyT4hteQmnthFp9mgDpMlHdst9MfAXYwHmoMT7ZzuVAWYfghsdLCSe0T1gNU8Qmt7avfMvkE4zmRTplxWhKS2xgacvPqc2hJIeir8umTbBCsN1CFdt0od0xTntl5r%2ByrWUzXo3XtKclIJ%2FIeD1CNWGGL5lJyyKOpiM0yx3eWE51DEL1v4%2BqXsK2PCAUmfNX2s55Nne%2BEh5HmMU%2FYGNDkPYgVtzIJji%2BMw2sTihbeLOp9nzVFOdQnjpNC33yLqXWWLPk7IiNLyZ0ffeCV8rOKB5%2Bal7%2FQssc3W8tfLISkJjUe0UZaM%2BvS9hLUT2rZtiZKA70wxE%2FZgA%3D%3D%22%2C%22riskRateInfo%22%3A%7B%22deviceName%22%3A%22%E8%AE%BE%E5%A4%87%E5%90%8D%22%7D%7D%2C%22channelType%22%3A%2211%22%2C%22operId%22%3A%22%E5%95%86%E6%88%B7%E6%93%8D%E4%BD%9C%E5%91%98%E7%BC%96%E5%8F%B7%22%2C%22scene%22%3A%2203%22%2C%22accessType%22%3A%220%22%2C%22termId%22%3A%2200000001%22%2C%22termInfo%22%3A%7B%22lac1%22%3A%229F9F%22%2C%22termDeviceType%22%3A%2201%22%2C%22serialNum%22%3A%22123456789%22%2C%22mnc%22%3A%2200%22%2C%22sig2%22%3A%225D5D%22%2C%22sig1%22%3A%227B7B%22%2C%22lac2%22%3A%226C6C%22%2C%22latitude%22%3A%22-03.561345%22%2C%22networkLicense%22%3A%22P3100%22%2C%22cid1%22%3A%228A8A%22%2C%22longitude%22%3A%22121.483527%22%7D%2C%22reqReserved%22%3A%22%E9%80%8F%E4%BC%A0%E4%BF%A1%E6%81%AF%22%2C%22txnTime%22%3A%2220200624085052%22%2C%22merId%22%3A%22700000000000005%22%2C%22currencyCode%22%3A%22156%22%2C%22txnAmt%22%3A%221000%22%2C%22opShopId%22%3A%22%E5%BA%97%E9%9D%A2%E7%BC%96%E5%8F%B7%22%7D&amp;certId=69629715588&amp;encoding=UTF-8&amp;version=6.0.0&amp;nonceStr=4bI5ZttdDQ&amp;signMethod=RSA-SHA256]</w:t>
      </w:r>
    </w:p>
    <w:p w:rsidR="0007605D" w:rsidRDefault="0007605D" w:rsidP="0007605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[08:51:11|DEBUG|(com.unionpay.acp.sdk.HttpsUtil)]=[HTTP RESP[200]: bizContent=%7B%22accessType%22%3A%220%22%2C%22orderId%22%3A%2220200624085052000013%22%2C%22reqReserved%22%3A%22%E9%80%8F%E4%BC%A0%E4%BF%A1%E6%81%AF%22%2C%22respMsg%22%3A%22%E6%88%90%E5%8A%9F%5B0000000%5D%22%2C%22txnTime%22%3A%2220200624085052%22%2C%22merId%22%3A%22700000000000005%22%2C%22tn%22%3A%22516471616465929469220%22%2C%22upExtendResp%22%3A%7B%22cardOrg%22%3A%22CUP%22%2C%22accNo%22%3A%22621214*********0205%22%2C%22issHeadName%22%3A%22%E8%81%94%E6%9C%BA%E4%BB%BF%E7%9C%9F1106%22%2C%22preAuthId%22%3A%22016375%22%2C%22acqInsCode%22%3A%2200013930%22%2C%22issHeadCode%22%3A%2290880051%22%2C%22settleKey%22%3A%2200013930+++00049993+++2890250624085052%22%2C%22acqInsName%22%3A%22%E5%8E%A6%E9%97%A8%E5%88%86%E5%85%AC%E5%8F%B8%22%7D%2C%22currencyCode%22%3A%22156%22%2C%22respCode%22%3A%22SUCCESS%22%2C%22txnAmt%22%3A%221000%22%7D&amp;returnCode=RT1000&amp;certId=69026276696&amp;signature=U0A7vTHYlWoybwnQvnM6P9zirhQJG3BO36t8W7Tjr5zr7JmUsBXBenATB2EebCL32OnRIHJsjIjCZohSGjtrD25iKTV6A%2F8tSMt8CfQTzBO1z7jSKcTFDn5BXL9zRyLO%2BUWQKrdBm5Ne1AB2vpdJlK8R8XeIBru33%2BXdm97P%2B3TRRLLmJC77uv%2Fcci3vdlPL8derFFjSDQvZlygsQdC5FRKglQvbJ7fngLF4RtZ5ykA2iAPndm%2FG8WJBls7mutBC%2BsgpybyZRl7sQWmYGk2I5YZf%2BdSE%2BxRN3%2F8heEQ3FhDf9TNRGL5Jcps3Ty92W0vPWV%2BSX8dLwgNZ9hn0hwbxvQ%3D%3D&amp;nonceStr=4bI5ZttdDQ]</w:t>
      </w:r>
    </w:p>
    <w:p w:rsidR="0007605D" w:rsidRDefault="0007605D" w:rsidP="0007605D">
      <w:pPr>
        <w:pStyle w:val="5"/>
      </w:pPr>
      <w:r>
        <w:rPr>
          <w:rFonts w:hint="eastAsia"/>
        </w:rPr>
        <w:t>预授权</w:t>
      </w:r>
      <w:r>
        <w:t>完成</w:t>
      </w:r>
    </w:p>
    <w:p w:rsidR="0007605D" w:rsidRDefault="0007605D" w:rsidP="0007605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 xml:space="preserve">[08:59:44|DEBUG|(com.unionpay.acp.sdk.HttpsUtil)]=[POST to </w:t>
      </w:r>
      <w:r>
        <w:rPr>
          <w:rFonts w:ascii="Consolas" w:hAnsi="Consolas" w:cs="Consolas"/>
          <w:color w:val="000000"/>
          <w:kern w:val="0"/>
          <w:sz w:val="20"/>
          <w:szCs w:val="20"/>
        </w:rPr>
        <w:lastRenderedPageBreak/>
        <w:t>[https://gateway.test.95516.com/api/trans.do]: accessId=700000000000005&amp;bizMethod=acp.trade.auth.finish&amp;signature=kwwvh%2BwDSlPNKdF7WeBakU2mav4WVQvbdaTazjkpNi1rp3gayq6MDvxDc0nqsp%2Bm9StnHULkZVVGnd0FpOEwAZTADzcJJ40rwa%2FCMIqqI5yr8fa7QYI03bhwBjhr7WMMKgdsiBQFB984yxzitH7wCmHuWhjNgtJQ0i3Wlp8iDOUeBWi0MdXrHwiAw%2FfnBfwNHpcPC1rYHmmvlyRowJfT2HCbG1Bf7uWJ549ytuQmOnBRS5lYhx4ryyTz9V0lg22dop3SM%2B51uSpZJGwP616zNPnwuxAIYte1yHzKdelr78ZgFVNNha3WTdiSZiL1BI1qElxbj1%2F5l4O7Z%2BL3twpiXA%3D%3D&amp;bizContent=%7B%22accessType%22%3A%220%22%2C%22orderId%22%3A%2220200624085926000001%22%2C%22origOrderId%22%3A%2220200624085052000013%22%2C%22reqReserved%22%3A%22%E9%80%8F%E4%BC%A0%E4%BF%A1%E6%81%AF%22%2C%22txnTime%22%3A%2220200624085926%22%2C%22origTxnTime%22%3A%2220200624085052%22%2C%22merId%22%3A%22700000000000005%22%2C%22origTn%22%3A%22%22%2C%22txnAmt%22%3A%221000%22%7D&amp;certId=69629715588&amp;encoding=UTF-8&amp;version=6.0.0&amp;nonceStr=fXTXvnGWzI&amp;signMethod=RSA-SHA256]</w:t>
      </w:r>
    </w:p>
    <w:p w:rsidR="0007605D" w:rsidRDefault="0007605D" w:rsidP="0007605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[08:59:45|DEBUG|(com.unionpay.acp.sdk.HttpsUtil)]=[HTTP RESP[200]: bizContent=%7B%22accessType%22%3A%220%22%2C%22orderId%22%3A%2220200624085926000001%22%2C%22reqReserved%22%3A%22%E9%80%8F%E4%BC%A0%E4%BF%A1%E6%81%AF%22%2C%22respMsg%22%3A%22%E6%88%90%E5%8A%9F%5B0000000%5D%22%2C%22txnTime%22%3A%2220200624085926%22%2C%22merId%22%3A%22700000000000005%22%2C%22tn%22%3A%22668894039517059579520%22%2C%22upExtendResp%22%3A%7B%22settleAmt%22%3A%221000%22%2C%22settleCurrencyCode%22%3A%22156%22%2C%22settleDate%22%3A%220624%22%2C%22settleKey%22%3A%2200013930+++00049993+++0587770624085926%22%7D%2C%22respCode%22%3A%22SUCCESS%22%2C%22txnAmt%22%3A%221000%22%7D&amp;returnCode=RT1000&amp;certId=69026276696&amp;signature=cbKCd3s7WAcHUueG4HxmIheZJFXaLI6R5cZW2rNIxEwwLGSVA4KH5Zp%2FHHpyRpM5q2Wj2PgKNcBSd8qWyNN9CdIXxCfHywdl%2Fht6W658kaS1yNdhWZDabflDzvLDx%2FS4tWdGD8kLpdmIREtPqw%2BSXmvAd90WuYvW4sR9s95YoIjIDfelHZc2UdhKRu95LV3TkrGH3MmnDzli1E50WQrQ3MALF7JSxjV4FNIRaumEp2pZ9Z%2BYZIeEj0AYbpUS6WfGH9Vjh9EYOA%2FCG5Oo1WbTW7y622n1wVAJBRrRsTsW74TjrjR9RSu23VAHYa2Z3BzUchwO6zQ%2B95FvQAL7Ofpsgw%3D%3D&amp;nonceStr=fXTXvnGWzI]</w:t>
      </w:r>
    </w:p>
    <w:p w:rsidR="0007605D" w:rsidRDefault="0007605D" w:rsidP="0007605D">
      <w:pPr>
        <w:pStyle w:val="5"/>
      </w:pPr>
      <w:r>
        <w:rPr>
          <w:rFonts w:hint="eastAsia"/>
        </w:rPr>
        <w:t>预授权</w:t>
      </w:r>
      <w:r>
        <w:t>完成撤销</w:t>
      </w:r>
    </w:p>
    <w:p w:rsidR="0007605D" w:rsidRDefault="0007605D" w:rsidP="0007605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[09:02:27|DEBUG|(com.unionpay.acp.sdk.HttpsUtil)]=[POST to [https://gateway.test.95516.com/api/trans.do]: accessId=700000000000005&amp;bizMethod=acp.trade.auth.finish.cancel&amp;signature=j7UM43StoiCeVQtLXk2qt0bDX4xRR1jjx8hYChRrhSq%2BnW6oH8PaaLfOTjaHbs5injnu9SGjqmAtvE3JytGNXaMBEgWN4OapHmupbampjCeWOy2A3uk60ATHNi3UmjNBJDNnR6ppcA%2F22GDe%2FNeiD1VYupzOH%2BMUipVAgJolRKtXoLiIslORAMdy%2BrH9e20O9DugdaH8OVmzq5HQswjGyJgvnTdTqdTir5TsvANzuUeU2NtRSHBst7knkJNr8brr7xvxGrq95%2ByN47c3j9lAtEQipZ1uAcM%2F65R7ZHNFXSm9qbKvbJxq65PqFuoQ0xAQAMh9Oi93gL%2BidlmwMcKBLg%3D%3D&amp;bizContent=%7B%22accessType%22%3A%220%22%2C%22orderId%22%3A%2220200624090222000000%22%2C%22origOrderId%22%3A%2220200624085926000001%22%2C%22reqReserved%22%3A%22%E9%80%8F%E4%BC%A0%E4%BF%A1%E6%81%AF%22%2C%22txnTime%22%3A%2220200624090222%22%2C%22origTxnTime%22%3A%2220200624085926%22%2C%22merId%22%3A%22700000000000005%22%2C%22origTn%22%3A%22%22%2C%22txnAmt%22%3A%221000%22%7D&amp;certId=6962</w:t>
      </w:r>
      <w:r>
        <w:rPr>
          <w:rFonts w:ascii="Consolas" w:hAnsi="Consolas" w:cs="Consolas"/>
          <w:color w:val="000000"/>
          <w:kern w:val="0"/>
          <w:sz w:val="20"/>
          <w:szCs w:val="20"/>
        </w:rPr>
        <w:lastRenderedPageBreak/>
        <w:t>9715588&amp;encoding=UTF-8&amp;version=6.0.0&amp;nonceStr=33RLWgyKOW&amp;signMethod=RSA-SHA256]</w:t>
      </w:r>
    </w:p>
    <w:p w:rsidR="0007605D" w:rsidRDefault="0007605D" w:rsidP="0007605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[09:02:28|DEBUG|(com.unionpay.acp.sdk.HttpsUtil)]=[HTTP RESP[200]: bizContent=%7B%22accessType%22%3A%220%22%2C%22orderId%22%3A%2220200624090222000000%22%2C%22reqReserved%22%3A%22%E9%80%8F%E4%BC%A0%E4%BF%A1%E6%81%AF%22%2C%22respMsg%22%3A%22%E6%88%90%E5%8A%9F%5B0000000%5D%22%2C%22txnTime%22%3A%2220200624090222%22%2C%22merId%22%3A%22700000000000005%22%2C%22tn%22%3A%22625970700444127115920%22%2C%22upExtendResp%22%3A%7B%22settleAmt%22%3A%221000%22%2C%22settleCurrencyCode%22%3A%22156%22%2C%22settleDate%22%3A%220624%22%2C%22settleKey%22%3A%2200013930+++00049993+++0605270624090222%22%7D%2C%22respCode%22%3A%22SUCCESS%22%2C%22txnAmt%22%3A%221000%22%7D&amp;returnCode=RT1000&amp;certId=69026276696&amp;signature=vekwgX%2BLB4uJ4zaWiSi9smGnD%2BE9QQdPYcUbyNjfXMYc4%2FA22YMWmlpZd8o9qHfDgHT7poKj1Q3hYjzwrAVuffgku%2FOUtyVIkBG4Jl6mf7Ud2k2YhK7rsNV%2By4Ex1SYcdzqTHt9lY%2B85GFt1x49wEPHearFCe4RIlANas8t44j%2BSczdjlU6Zjc1dE%2F%2BVjqR%2FdU6JP2LpJE%2Bx%2F4VP87qFBIqxbYu4G6fCdJkmrnISs43GjarAlvWsEWDJ5NcRi5DTUXRLFI804c0Q5CoAC4A0V5gYGCWQcnri%2FJ4pQnDpNekk7jmbUMnZyKjPMlqyM54%2BrxLgD9m3QrvBgH7uPOt2kg%3D%3D&amp;nonceStr=33RLWgyKOW]</w:t>
      </w:r>
    </w:p>
    <w:p w:rsidR="0007605D" w:rsidRDefault="0007605D" w:rsidP="0007605D">
      <w:pPr>
        <w:pStyle w:val="5"/>
      </w:pPr>
      <w:r>
        <w:rPr>
          <w:rFonts w:hint="eastAsia"/>
        </w:rPr>
        <w:t>预授权</w:t>
      </w:r>
      <w:r>
        <w:t>撤销</w:t>
      </w:r>
    </w:p>
    <w:p w:rsidR="0007605D" w:rsidRDefault="0007605D" w:rsidP="0007605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[09:02:57|DEBUG|(com.unionpay.acp.sdk.HttpsUtil)]=[POST to [https://gateway.test.95516.com/api/trans.do]: accessId=700000000000005&amp;bizMethod=acp.trade.auth.cancel&amp;signature=heKJZInwTbdET%2BYFilZtHpQQ1dV1tttNw7FaCIn9%2FH0lYg4Q%2FbCPneYDAM2TfrT%2Flnz8AEfHqNV9m%2B7pf%2FisiqSGBIHR1lak9hh6SckUnK1gjmQVlOHWb6%2BOq%2BR0VtRfoUMe3lw8w45EKnatQkyCmmchefQBIJF04LE0VaOE5JtaWJwnA83GLeKLyuXI4jONl5SV3fbvJ291J3AQAtCwxFEaT337RufjEXJRCy2MQz%2B6rJ2egrbj88rBpYHS857roySGSsOLf9Nb%2B7qbunghDd%2FL%2F87tMNbcnL40dWsoHryhqhVtm70OVEC3vwW%2FtToxk8zsduXerJDLoxMxm3Ehbg%3D%3D&amp;bizContent=%7B%22accessType%22%3A%220%22%2C%22orderId%22%3A%2220200624090250000001%22%2C%22origOrderId%22%3A%2220200624085052000013%22%2C%22reqReserved%22%3A%22%E9%80%8F%E4%BC%A0%E4%BF%A1%E6%81%AF%22%2C%22txnTime%22%3A%2220200624090250%22%2C%22origTxnTime%22%3A%2220200624085052%22%2C%22merId%22%3A%22700000000000005%22%2C%22origTn%22%3A%22%22%2C%22txnAmt%22%3A%221000%22%7D&amp;certId=69629715588&amp;encoding=UTF-8&amp;version=6.0.0&amp;nonceStr=QHe8bM0L9O&amp;signMethod=RSA-SHA256]</w:t>
      </w:r>
    </w:p>
    <w:p w:rsidR="0007605D" w:rsidRDefault="0007605D" w:rsidP="0007605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[09:02:57|DEBUG|(com.unionpay.acp.sdk.HttpsUtil)]=[HTTP RESP[200]: bizContent=%7B%22accessType%22%3A%220%22%2C%22orderId%22%3A%2220200624090250000001%22%2C%22reqReserved%22%3A%22%E9%80%8F%E4%BC%A0%E4%BF%A1%E6%81%AF%22%2C%22respMsg%22%3A%22%E6%88%90%E5%8A%9F%5B0000000%5D%22%2C%22txnTime%22%3A%2220200624090250%22%2C%22merId%22%3A%22700000000000005%22%2C%22tn%22%3A%22622174469360223449720%22%2C%22upExtendResp%22%3A%7B%22settleKey%22%3A%2200013930+++00049993+++2920250624090250%22%7D%2C%22respCode%22%3A%22SUCCESS%22%2C%22txnAmt%22%3A%221000%22%7D&amp;returnCode=RT1000&amp;certId=69026276696&amp;signature=E1JNe%2Be0zUOKsgNKaD6NAf%2Ft0H3C3HEjOfM4tYvwaUeKGCxbhqcfWJWEjz%2Fx6N9aWl</w:t>
      </w:r>
      <w:r>
        <w:rPr>
          <w:rFonts w:ascii="Consolas" w:hAnsi="Consolas" w:cs="Consolas"/>
          <w:color w:val="000000"/>
          <w:kern w:val="0"/>
          <w:sz w:val="20"/>
          <w:szCs w:val="20"/>
        </w:rPr>
        <w:lastRenderedPageBreak/>
        <w:t>yNzIp%2B%2ByEyjmB2YTr%2BGgdCzYEAc%2Bfd4qPvXhRXZpnYrTv3CXcfD2WwI6yad92uPIKQzjqQOKTLNT%2BYhQioqXEMS5UIBFJFnilcNg%2BYfpciK36u0jvbP5kh3fRdi3O70VpFmeqF6KmUQgn5ljspIYg7JnMcbn2ebJXe6%2FpbcQmygifM1X8pC7XYdE0Jlf6%2Bx4FJjapd9njQ1uDMTBc6FaKZ9OS8obNQNP61VabOSVmg5qgUJ31s1sMj2C4moexcNLu%2FmLBsBys6KMkbaDLhmA%3D%3D&amp;nonceStr=QHe8bM0L9O]</w:t>
      </w:r>
    </w:p>
    <w:p w:rsidR="0007605D" w:rsidRDefault="0007605D" w:rsidP="0007605D">
      <w:pPr>
        <w:pStyle w:val="5"/>
      </w:pPr>
      <w:r>
        <w:rPr>
          <w:rFonts w:hint="eastAsia"/>
        </w:rPr>
        <w:t>更新</w:t>
      </w:r>
      <w:r>
        <w:t>密钥</w:t>
      </w:r>
    </w:p>
    <w:p w:rsidR="0007605D" w:rsidRDefault="0007605D" w:rsidP="0007605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[09:03:23|DEBUG|(com.unionpay.acp.sdk.HttpsUtil)]=[POST to [https://gateway.test.95516.com/api/trans.do]: accessId=700000000000005&amp;bizMethod=acp.trade.pk.query&amp;signature=HtZ1EHuozW%2B151zhup6BpQi8TBQ9qBC4o%2B2Xww%2F32WyxCCItDfKr4qC%2BHWmMbvovbu5hWAdHmC1OvtbqyiJZp82dfMMk4SLXueYscXXS8d9z%2FSFOdkoNngcn8r50kVUzcKDgZSxU1C1Gsho%2FRnuRrj0W1%2FhFSkh3VJ1KE3qD1l1sziLhkGzvDEf0K%2FnKzvrvWQmThsGdpRbWvvm7mYSN0O4s4stBihM5y8F08frjWIMs20juJlaUf3ikEG46ORBVJOSn7eKqPetbfqrxflLbtKaRS6Y5gqvck1GUjPjyc3YPyjkYr%2BTqC0IhZwKoxvcogh%2BQ%2Bhnc8yBoXaW7DgyeVA%3D%3D&amp;bizContent=%7B%22accessType%22%3A%220%22%2C%22certType%22%3A%2201%22%2C%22orderId%22%3A%2220200624074642000003%22%2C%22txnTime%22%3A%2220200624074642%22%2C%22merId%22%3A%22700000000000005%22%7D&amp;certId=69629715588&amp;encoding=UTF-8&amp;version=6.0.0&amp;nonceStr=IYSNjEfpuP&amp;signMethod=RSA-SHA256]</w:t>
      </w:r>
    </w:p>
    <w:p w:rsidR="0007605D" w:rsidRDefault="0007605D" w:rsidP="0007605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[09:03:23|DEBUG|(com.unionpay.acp.sdk.HttpsUtil)]=[HTTP RESP[200]: bizContent=%7B%22accessType%22%3A%220%22%2C%22encryptPubKeyCert%22%3A%22-----BEGIN+CERTIFICATE-----%5Cr%5CnMIIEZTCCA02gAwIBAgIFQCNImEMwDQYJKoZIhvcNAQELBQAwXTELMAkGA1UEBhMC%5Cr%5CnQ04xMDAuBgNVBAoMJ0NoaW5hIEZpbmFuY2lhbCBDZXJ0aWZpY2F0aW9uIEF1dGhv%5Cr%5Cncml0eTEcMBoGA1UEAwwTQ0ZDQSBBQ1MgVEVTVCBPQ0EzMTAeFw0yMDA0MTcxNTMw%5Cr%5CnNDFaFw0yNTA0MTcxNTMwNDFaMIGMMQswCQYDVQQGEwJDTjEcMBoGA1UECgwTQ0ZD%5Cr%5CnQSBURVNUIE9DQTMxIFJTQTEVMBMGA1UECwwMdW5pb25wYXl0ZXN0MRkwFwYDVQQL%5Cr%5CnDBBPcmdhbml6YXRpb25hbC0xMS0wKwYDVQQDDCR1bmlvbnBheXRlQHVwYWNwMDAw%5Cr%5CnNDAwMDBAWjAwMDEwMDAwQDEwggEiMA0GCSqGSIb3DQEBAQUAA4IBDwAwggEKAoIB%5Cr%5CnAQC1MGGKalF2cgwLtIF%2BXfF5IlHxcXQmp%2F1ci2ugsyh9%2FHI19EGSEoZ%2FzugsNoZ9%5Cr%5Cnlrqz%2F69y3aKS0c0xyNLyAyaUGP9GNd%2BUB0RWR5AB9KJkU3wGf2rXj50Re1Vu%2Buix%5Cr%5CnoUeZ9OYdZyEwx5cwmWD0rpqQz6VXCY%2BMt9PhtwOTrtVVQLLi4uPF7RiCsEV%2BoDFy%5Cr%5CnPj%2B%2BUcB0pj7ef6R5RD0%2BsFG5hdBwaBdoEQaWGcIkiudWedl1FRJPeq3qJRRS7v%2Fa%5Cr%5Cnsi%2B%2Bu%2F79os3eWLjfYu6ElzcNYA2HC5wLsMOlegVJyiquClBuh9y891sl2xGsu9n9%5Cr%5CndgOaZx1g4yxDsCdkhtVVTCzfAgMBAAGjgfswgfgwPwYIKwYBBQUHAQEEMzAxMC8G%5Cr%5CnCCsGAQUFBzABhiNodHRwOi8vb2NzcHRlc3QuY2ZjYS5jb20uY246ODAvb2NzcDAf%5Cr%5CnBgNVHSMEGDAWgBSaPbSuZVj7zloFeCagbSsEhrrG7DAMBgNVHRMBAf8EAjAAMDgG%5Cr%5CnA1UdHwQxMC8wLaAroCmGJ2h0dHA6Ly8yMTAuNzQuNDIuMy9PQ0EzMS9SU0EvY3Js%5Cr%5CnMjA0LmNybDAOBgNVHQ8BAf8EBAMCBsAwHQYDVR0OBBYEFLBo5Ut5b4js%2BbsLyVe7%5Cr%5Cn3j4xNcDOMB0GA1UdJQQWMBQGCCsGAQUFBwMCBggrBgEFBQcDBDANBgkqhkiG9w0B%5Cr%5CnAQsFAAOCAQEAfsXwsaub9HE7xcbbOA2pVvRItsoUMkJw%2BfJuCPDB2D1zx0pO%2Fn2g%5Cr%5CnCpkqM2y0Xvmv%2BZePfCjniY8DUGZ%2Fhx0%2BadCzjf59uxNatsOeuYZEBJTsPRHLKCbz%5Cr%5CnUw2oRzJKF40HTrscNBjig0rzh0Uixx4IPd6oPpFQA4e3DPaX70BkhVVi47tYhPJC%5Cr%5Cn%2FjgiM5H8</w:t>
      </w:r>
      <w:r>
        <w:rPr>
          <w:rFonts w:ascii="Consolas" w:hAnsi="Consolas" w:cs="Consolas"/>
          <w:color w:val="000000"/>
          <w:kern w:val="0"/>
          <w:sz w:val="20"/>
          <w:szCs w:val="20"/>
        </w:rPr>
        <w:lastRenderedPageBreak/>
        <w:t>4dcP24GaFPwri0MvO67PF3hPl350M%2BLjmxO25%2FZ2qlpw3P4r84XZVO9E%5Cr%5CnHw4RTsun%2B36cgVsK4iYWeaU83kw%2FgGfmXoPOImpftBljzRB18GOuQILSDm8Auqj5%5Cr%5Cna4m%2B1j21nV8lJisZyCfkxgb7yXimNG0EkA%3D%3D%5Cr%5Cn-----END+CERTIFICATE-----%22%2C%22orderId%22%3A%2220200624074642000003%22%2C%22respMsg%22%3A%22%E6%88%90%E5%8A%9F%5B0000000%5D%22%2C%22txnTime%22%3A%2220200624074642%22%2C%22merId%22%3A%22700000000000005%22%2C%22respCode%22%3A%22SUCCESS%22%7D&amp;returnCode=RT1000&amp;certId=69026276696&amp;signature=PSUNAFUF%2Fft8%2FqR33SXwcL3Tu2d4JKI68s2RpuoSZepU%2FaLB50%2Btje4SjDAb9J4jzxNpQWDQzowGQM7bm16G8%2F8HGcdYgVvGz%2FRsCSQj%2Bcco%2B5BCmqCjU2X1ixnlMTU3I4eySrbkgbuxAwVl6FtH%2FzDexM3V1Tl8TAcDw0URaSliRnuFmM%2FIChDuJl2TeSJoriDHIIPoiW%2BXGEc97ioPQGLNEg%2B%2BWtG9JOGDP6xENdu5a%2BKh7MitfVNJt4g%2BwkXGWKiBfpVC4IGqTdg%2BqEkinAbn0WYXpfwW%2FEZgzyNI5OPmApKm4cZF7pY48KL0VpPR3n4d%2F0fa19YxP1%2BYPMf1hw%3D%3D&amp;nonceStr=IYSNjEfpuP]</w:t>
      </w:r>
    </w:p>
    <w:p w:rsidR="0007605D" w:rsidRDefault="0007605D" w:rsidP="0007605D">
      <w:pPr>
        <w:pStyle w:val="5"/>
      </w:pPr>
      <w:r>
        <w:rPr>
          <w:rFonts w:hint="eastAsia"/>
        </w:rPr>
        <w:t>对账</w:t>
      </w:r>
      <w:r>
        <w:t>文件</w:t>
      </w:r>
      <w:r>
        <w:rPr>
          <w:rFonts w:hint="eastAsia"/>
        </w:rPr>
        <w:t>下载</w:t>
      </w:r>
    </w:p>
    <w:p w:rsidR="0007605D" w:rsidRDefault="0007605D" w:rsidP="0007605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[09:03:50|DEBUG|(com.unionpay.acp.sdk.HttpsUtil)]=[POST to [https://filedownload.test.95516.com/]: bizType=000000&amp;txnSubType=01&amp;signature=YWtdGsC6eh08PhKEIkGsN7xsUGwyinsORV86IbHRSOwWrGOq%2FkYXth55efpwq9dRoVcpIXYRVqq8RkNGFgclrhgeJAGqv3Atr7ePCdJuwHifWoCrlzBbn6%2FuvVlfuMFOpb4crM3Iu1CIvwdorxD6n28jtKKb2mGnq4NFMiqhaNvDKx5IrMylsatOFA4Z56%2FK47zHue6quCK%2FUXZG2ve%2F6%2FTo8c4rgQg%2BdB6wNiS2%2FDdAxg%2BVqUG15VMdd%2B0IF3n0a6Yqf04%2FgBpmT2Th4zRJ0ewdf%2FKKWAaOYib9jyJzOuRkRUczoyEZx3xjmTIMH5U2thLQz%2Fjj990zlG6vboHn2A%3D%3D&amp;settleDate=0623&amp;txnType=76&amp;certId=69629715588&amp;encoding=UTF-8&amp;version=5.0.0&amp;accessType=0&amp;txnTime=20200624090349&amp;merId=700000000000005&amp;fileType=00&amp;signMethod=01]</w:t>
      </w:r>
    </w:p>
    <w:p w:rsidR="0007605D" w:rsidRDefault="0007605D" w:rsidP="0007605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000000"/>
          <w:kern w:val="0"/>
          <w:sz w:val="20"/>
          <w:szCs w:val="20"/>
        </w:rPr>
        <w:t>[09:03:50|DEBUG|(com.unionpay.acp.sdk.HttpsUtil)]=[HTTP RESP[200]: accessType=0&amp;bizType=000000&amp;encoding=UTF-8&amp;fileType=00&amp;merId=700000000000005&amp;settleDate=0623&amp;signMethod=01&amp;txnSubType=01&amp;txnTime=20200624090349&amp;txnType=76&amp;version=5.0.0&amp;respCode=00&amp;respMsg=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交易成功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&amp;fileName=700000000000005_20200623.zip&amp;fileContent=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</w:t>
      </w:r>
      <w:r>
        <w:rPr>
          <w:rFonts w:ascii="Consolas" w:hAnsi="Consolas" w:cs="Consolas"/>
          <w:color w:val="000000"/>
          <w:kern w:val="0"/>
          <w:sz w:val="20"/>
          <w:szCs w:val="20"/>
        </w:rPr>
        <w:lastRenderedPageBreak/>
        <w:t>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&amp;certId=69026276696&amp;signature=S8uAnULOy7u8FYcjYRjfZUPKq1iNq9Mqgkw46V4b115K8kTyjhhXidfOJO2GHdMhkqhFXwJGfgHB+FRzTB/DXGQKJofqdrsrAMvGcXzMPU2RCAL25niLkvV2iEL5zPAaaJxJkpH0fET3U+sMgaDBGHV9oWQ49hz/aemuPeJ8jghzA6xpbAA0Gt6KYlQ18SanoPwJGU9ZrY5FwStqkai54oMBWqNvyTadUHXnMeBlOXvM0aD/HeO9cI+xBWKuFIRPRSLrD9aSZCXPB8PFtrgww+WfrbViJpDV+xG/qE/sxzM6Qp6qFiAa7nIj56XORbf/HwIUguXI/FB/mHRna+QVTw==]</w:t>
      </w:r>
    </w:p>
    <w:p w:rsidR="0007605D" w:rsidRPr="00803C99" w:rsidRDefault="0007605D" w:rsidP="0007605D">
      <w:pPr>
        <w:rPr>
          <w:rFonts w:hint="eastAsia"/>
        </w:rPr>
      </w:pPr>
    </w:p>
    <w:p w:rsidR="00D572E6" w:rsidRPr="0007605D" w:rsidRDefault="00D572E6">
      <w:bookmarkStart w:id="0" w:name="_GoBack"/>
      <w:bookmarkEnd w:id="0"/>
    </w:p>
    <w:sectPr w:rsidR="00D572E6" w:rsidRPr="000760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enl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3B6808"/>
    <w:multiLevelType w:val="hybridMultilevel"/>
    <w:tmpl w:val="6E5E71F2"/>
    <w:lvl w:ilvl="0" w:tplc="698CB9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19A783F"/>
    <w:multiLevelType w:val="hybridMultilevel"/>
    <w:tmpl w:val="6E5E71F2"/>
    <w:lvl w:ilvl="0" w:tplc="698CB9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8542364"/>
    <w:multiLevelType w:val="hybridMultilevel"/>
    <w:tmpl w:val="9612D870"/>
    <w:lvl w:ilvl="0" w:tplc="698CB9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05D"/>
    <w:rsid w:val="0007605D"/>
    <w:rsid w:val="00D5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05AA38-C6D3-419E-A3E4-126350B08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05D"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unhideWhenUsed/>
    <w:qFormat/>
    <w:rsid w:val="0007605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07605D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07605D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rsid w:val="0007605D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07605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rsid w:val="0007605D"/>
    <w:rPr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07605D"/>
    <w:pPr>
      <w:ind w:firstLineChars="200" w:firstLine="420"/>
    </w:pPr>
  </w:style>
  <w:style w:type="table" w:styleId="a4">
    <w:name w:val="Table Grid"/>
    <w:basedOn w:val="a1"/>
    <w:uiPriority w:val="39"/>
    <w:rsid w:val="00076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07605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07605D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7742</Words>
  <Characters>44133</Characters>
  <Application>Microsoft Office Word</Application>
  <DocSecurity>0</DocSecurity>
  <Lines>367</Lines>
  <Paragraphs>103</Paragraphs>
  <ScaleCrop>false</ScaleCrop>
  <Company/>
  <LinksUpToDate>false</LinksUpToDate>
  <CharactersWithSpaces>51772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孙晨岚</dc:creator>
  <cp:keywords/>
  <dc:description/>
  <cp:lastModifiedBy>孙晨岚</cp:lastModifiedBy>
  <cp:revision>1</cp:revision>
  <dcterms:created xsi:type="dcterms:W3CDTF">2020-06-24T02:07:00Z</dcterms:created>
  <dcterms:modified xsi:type="dcterms:W3CDTF">2020-06-24T02:08:00Z</dcterms:modified>
</cp:coreProperties>
</file>